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2155"/>
        <w:gridCol w:w="2784"/>
        <w:gridCol w:w="1806"/>
        <w:gridCol w:w="2605"/>
      </w:tblGrid>
      <w:tr w:rsidR="008730F7" w:rsidRPr="00973885" w:rsidTr="00563EEA">
        <w:tc>
          <w:tcPr>
            <w:tcW w:w="2155" w:type="dxa"/>
            <w:shd w:val="clear" w:color="auto" w:fill="F2F2F2" w:themeFill="background1" w:themeFillShade="F2"/>
          </w:tcPr>
          <w:p w:rsidR="008730F7" w:rsidRPr="00973885" w:rsidRDefault="00EB2239" w:rsidP="00563EEA">
            <w:pPr>
              <w:pStyle w:val="Heading2"/>
              <w:outlineLvl w:val="1"/>
            </w:pPr>
            <w:sdt>
              <w:sdtPr>
                <w:alias w:val="Job Title:"/>
                <w:tag w:val="Job Title:"/>
                <w:id w:val="900328234"/>
                <w:placeholder>
                  <w:docPart w:val="27B53DAB62264D69BCCADED1355FD05B"/>
                </w:placeholder>
                <w:temporary/>
                <w:showingPlcHdr/>
                <w15:appearance w15:val="hidden"/>
              </w:sdtPr>
              <w:sdtEndPr/>
              <w:sdtContent>
                <w:r w:rsidR="008730F7" w:rsidRPr="00973885">
                  <w:t>Job Title</w:t>
                </w:r>
              </w:sdtContent>
            </w:sdt>
            <w:r w:rsidR="008730F7" w:rsidRPr="00973885">
              <w:t>:</w:t>
            </w:r>
          </w:p>
        </w:tc>
        <w:tc>
          <w:tcPr>
            <w:tcW w:w="2784" w:type="dxa"/>
          </w:tcPr>
          <w:p w:rsidR="008730F7" w:rsidRPr="00973885" w:rsidRDefault="008730F7" w:rsidP="00563EEA">
            <w:r>
              <w:t>School Nurse</w:t>
            </w:r>
          </w:p>
        </w:tc>
        <w:tc>
          <w:tcPr>
            <w:tcW w:w="1806" w:type="dxa"/>
            <w:shd w:val="clear" w:color="auto" w:fill="F2F2F2" w:themeFill="background1" w:themeFillShade="F2"/>
          </w:tcPr>
          <w:p w:rsidR="008730F7" w:rsidRPr="00973885" w:rsidRDefault="00EB2239" w:rsidP="00563EEA">
            <w:pPr>
              <w:pStyle w:val="Heading2"/>
              <w:outlineLvl w:val="1"/>
            </w:pPr>
            <w:sdt>
              <w:sdtPr>
                <w:alias w:val="Job Category:"/>
                <w:tag w:val="Job Category:"/>
                <w:id w:val="1231121561"/>
                <w:placeholder>
                  <w:docPart w:val="B432D976BCF14F759C475ADB87936B65"/>
                </w:placeholder>
                <w:temporary/>
                <w:showingPlcHdr/>
                <w15:appearance w15:val="hidden"/>
              </w:sdtPr>
              <w:sdtEndPr/>
              <w:sdtContent>
                <w:r w:rsidR="008730F7" w:rsidRPr="00973885">
                  <w:t>Job Category</w:t>
                </w:r>
              </w:sdtContent>
            </w:sdt>
            <w:r w:rsidR="008730F7" w:rsidRPr="00973885">
              <w:t>:</w:t>
            </w:r>
          </w:p>
        </w:tc>
        <w:tc>
          <w:tcPr>
            <w:tcW w:w="2605" w:type="dxa"/>
          </w:tcPr>
          <w:p w:rsidR="008730F7" w:rsidRPr="00973885" w:rsidRDefault="008730F7" w:rsidP="00563EEA"/>
        </w:tc>
      </w:tr>
      <w:tr w:rsidR="008730F7" w:rsidRPr="00973885" w:rsidTr="00563EEA">
        <w:tc>
          <w:tcPr>
            <w:tcW w:w="2155" w:type="dxa"/>
            <w:shd w:val="clear" w:color="auto" w:fill="F2F2F2" w:themeFill="background1" w:themeFillShade="F2"/>
          </w:tcPr>
          <w:p w:rsidR="008730F7" w:rsidRPr="00973885" w:rsidRDefault="00EB2239" w:rsidP="00563EEA">
            <w:pPr>
              <w:pStyle w:val="Heading2"/>
              <w:outlineLvl w:val="1"/>
            </w:pPr>
            <w:sdt>
              <w:sdtPr>
                <w:alias w:val="Department/Group:"/>
                <w:tag w:val="Department/Group:"/>
                <w:id w:val="261581474"/>
                <w:placeholder>
                  <w:docPart w:val="6B921C6FBA9446B2B8AE7F80ED3D4241"/>
                </w:placeholder>
                <w:temporary/>
                <w:showingPlcHdr/>
                <w15:appearance w15:val="hidden"/>
              </w:sdtPr>
              <w:sdtEndPr/>
              <w:sdtContent>
                <w:r w:rsidR="008730F7" w:rsidRPr="00973885">
                  <w:t>Department/Group</w:t>
                </w:r>
              </w:sdtContent>
            </w:sdt>
            <w:r w:rsidR="008730F7" w:rsidRPr="00973885">
              <w:t>:</w:t>
            </w:r>
          </w:p>
        </w:tc>
        <w:tc>
          <w:tcPr>
            <w:tcW w:w="2784" w:type="dxa"/>
          </w:tcPr>
          <w:p w:rsidR="008730F7" w:rsidRPr="00973885" w:rsidRDefault="008730F7" w:rsidP="00563EEA">
            <w:r>
              <w:t>Health &amp; Wellness Clinic</w:t>
            </w:r>
          </w:p>
        </w:tc>
        <w:tc>
          <w:tcPr>
            <w:tcW w:w="1806" w:type="dxa"/>
            <w:shd w:val="clear" w:color="auto" w:fill="F2F2F2" w:themeFill="background1" w:themeFillShade="F2"/>
          </w:tcPr>
          <w:p w:rsidR="008730F7" w:rsidRPr="00973885" w:rsidRDefault="00EB2239" w:rsidP="00563EEA">
            <w:pPr>
              <w:pStyle w:val="Heading2"/>
              <w:outlineLvl w:val="1"/>
            </w:pPr>
            <w:sdt>
              <w:sdtPr>
                <w:alias w:val="Job Code/ Req#:"/>
                <w:tag w:val="Job Code/ Req#:"/>
                <w:id w:val="2006166042"/>
                <w:placeholder>
                  <w:docPart w:val="121BC62F29F744ABB4ADD54E312121DA"/>
                </w:placeholder>
                <w:temporary/>
                <w:showingPlcHdr/>
                <w15:appearance w15:val="hidden"/>
              </w:sdtPr>
              <w:sdtEndPr/>
              <w:sdtContent>
                <w:r w:rsidR="008730F7" w:rsidRPr="00973885">
                  <w:t>Job Code/ Req#</w:t>
                </w:r>
              </w:sdtContent>
            </w:sdt>
            <w:r w:rsidR="008730F7" w:rsidRPr="00973885">
              <w:t>:</w:t>
            </w:r>
          </w:p>
        </w:tc>
        <w:tc>
          <w:tcPr>
            <w:tcW w:w="2605" w:type="dxa"/>
          </w:tcPr>
          <w:p w:rsidR="008730F7" w:rsidRPr="00973885" w:rsidRDefault="008730F7" w:rsidP="00563EEA"/>
        </w:tc>
      </w:tr>
      <w:tr w:rsidR="008730F7" w:rsidRPr="00973885" w:rsidTr="00563EEA">
        <w:tc>
          <w:tcPr>
            <w:tcW w:w="2155" w:type="dxa"/>
            <w:shd w:val="clear" w:color="auto" w:fill="F2F2F2" w:themeFill="background1" w:themeFillShade="F2"/>
          </w:tcPr>
          <w:p w:rsidR="008730F7" w:rsidRPr="00973885" w:rsidRDefault="00EB2239" w:rsidP="00563EEA">
            <w:pPr>
              <w:pStyle w:val="Heading2"/>
              <w:outlineLvl w:val="1"/>
            </w:pPr>
            <w:sdt>
              <w:sdtPr>
                <w:alias w:val="Location:"/>
                <w:tag w:val="Location:"/>
                <w:id w:val="784848460"/>
                <w:placeholder>
                  <w:docPart w:val="11E5532470724F398B3FF3696DC5571E"/>
                </w:placeholder>
                <w:temporary/>
                <w:showingPlcHdr/>
                <w15:appearance w15:val="hidden"/>
              </w:sdtPr>
              <w:sdtEndPr/>
              <w:sdtContent>
                <w:r w:rsidR="008730F7" w:rsidRPr="00973885">
                  <w:t>Location</w:t>
                </w:r>
              </w:sdtContent>
            </w:sdt>
            <w:r w:rsidR="008730F7" w:rsidRPr="00973885">
              <w:t>:</w:t>
            </w:r>
          </w:p>
        </w:tc>
        <w:tc>
          <w:tcPr>
            <w:tcW w:w="2784" w:type="dxa"/>
          </w:tcPr>
          <w:p w:rsidR="008730F7" w:rsidRPr="00973885" w:rsidRDefault="002B219A" w:rsidP="00563EEA">
            <w:proofErr w:type="spellStart"/>
            <w:r>
              <w:t>Lakehill</w:t>
            </w:r>
            <w:proofErr w:type="spellEnd"/>
            <w:r>
              <w:t xml:space="preserve"> Preparatory School</w:t>
            </w:r>
          </w:p>
        </w:tc>
        <w:tc>
          <w:tcPr>
            <w:tcW w:w="1806" w:type="dxa"/>
            <w:shd w:val="clear" w:color="auto" w:fill="F2F2F2" w:themeFill="background1" w:themeFillShade="F2"/>
          </w:tcPr>
          <w:p w:rsidR="008730F7" w:rsidRPr="00973885" w:rsidRDefault="00EB2239" w:rsidP="00563EEA">
            <w:pPr>
              <w:pStyle w:val="Heading2"/>
              <w:outlineLvl w:val="1"/>
            </w:pPr>
            <w:sdt>
              <w:sdtPr>
                <w:alias w:val="Travel Required:"/>
                <w:tag w:val="Travel Required:"/>
                <w:id w:val="1223096936"/>
                <w:placeholder>
                  <w:docPart w:val="80E310EF1B334AB39DF49F42997D95FC"/>
                </w:placeholder>
                <w:temporary/>
                <w:showingPlcHdr/>
                <w15:appearance w15:val="hidden"/>
              </w:sdtPr>
              <w:sdtEndPr/>
              <w:sdtContent>
                <w:r w:rsidR="008730F7" w:rsidRPr="00973885">
                  <w:t>Travel Required</w:t>
                </w:r>
              </w:sdtContent>
            </w:sdt>
            <w:r w:rsidR="008730F7" w:rsidRPr="00973885">
              <w:t>:</w:t>
            </w:r>
          </w:p>
        </w:tc>
        <w:tc>
          <w:tcPr>
            <w:tcW w:w="2605" w:type="dxa"/>
          </w:tcPr>
          <w:p w:rsidR="008730F7" w:rsidRPr="00973885" w:rsidRDefault="00EB2239" w:rsidP="00EB2239">
            <w:r>
              <w:t>No</w:t>
            </w:r>
          </w:p>
        </w:tc>
      </w:tr>
      <w:tr w:rsidR="008730F7" w:rsidRPr="00973885" w:rsidTr="00563EEA">
        <w:tc>
          <w:tcPr>
            <w:tcW w:w="2155" w:type="dxa"/>
            <w:shd w:val="clear" w:color="auto" w:fill="F2F2F2" w:themeFill="background1" w:themeFillShade="F2"/>
          </w:tcPr>
          <w:p w:rsidR="008730F7" w:rsidRPr="00973885" w:rsidRDefault="00EB2239" w:rsidP="00563EEA">
            <w:pPr>
              <w:pStyle w:val="Heading2"/>
              <w:outlineLvl w:val="1"/>
            </w:pPr>
            <w:sdt>
              <w:sdtPr>
                <w:alias w:val="Level/Salary Range:"/>
                <w:tag w:val="Level/Salary Range:"/>
                <w:id w:val="-1832596105"/>
                <w:placeholder>
                  <w:docPart w:val="0B15D0CF0A7343818E463643407F7BB2"/>
                </w:placeholder>
                <w:temporary/>
                <w:showingPlcHdr/>
                <w15:appearance w15:val="hidden"/>
              </w:sdtPr>
              <w:sdtEndPr/>
              <w:sdtContent>
                <w:r w:rsidR="008730F7" w:rsidRPr="00973885">
                  <w:t>Level/Salary Range</w:t>
                </w:r>
              </w:sdtContent>
            </w:sdt>
            <w:r w:rsidR="008730F7" w:rsidRPr="00973885">
              <w:t>:</w:t>
            </w:r>
          </w:p>
        </w:tc>
        <w:tc>
          <w:tcPr>
            <w:tcW w:w="2784" w:type="dxa"/>
          </w:tcPr>
          <w:p w:rsidR="008730F7" w:rsidRPr="00973885" w:rsidRDefault="00EB2239" w:rsidP="00C126AD">
            <w:r>
              <w:t>Long-term substitute</w:t>
            </w:r>
          </w:p>
        </w:tc>
        <w:tc>
          <w:tcPr>
            <w:tcW w:w="1806" w:type="dxa"/>
            <w:shd w:val="clear" w:color="auto" w:fill="F2F2F2" w:themeFill="background1" w:themeFillShade="F2"/>
          </w:tcPr>
          <w:p w:rsidR="008730F7" w:rsidRPr="00973885" w:rsidRDefault="00EB2239" w:rsidP="00563EEA">
            <w:pPr>
              <w:pStyle w:val="Heading2"/>
              <w:outlineLvl w:val="1"/>
            </w:pPr>
            <w:sdt>
              <w:sdtPr>
                <w:alias w:val="Position Type:"/>
                <w:tag w:val="Position Type:"/>
                <w:id w:val="-538278110"/>
                <w:placeholder>
                  <w:docPart w:val="EABD2627A0FE45B19CFE73F443702D31"/>
                </w:placeholder>
                <w:temporary/>
                <w:showingPlcHdr/>
                <w15:appearance w15:val="hidden"/>
              </w:sdtPr>
              <w:sdtEndPr/>
              <w:sdtContent>
                <w:r w:rsidR="008730F7" w:rsidRPr="00973885">
                  <w:t>Position Type</w:t>
                </w:r>
              </w:sdtContent>
            </w:sdt>
            <w:r w:rsidR="008730F7" w:rsidRPr="00973885">
              <w:t>:</w:t>
            </w:r>
          </w:p>
        </w:tc>
        <w:tc>
          <w:tcPr>
            <w:tcW w:w="2605" w:type="dxa"/>
          </w:tcPr>
          <w:p w:rsidR="008730F7" w:rsidRPr="00973885" w:rsidRDefault="009D3D2B" w:rsidP="00CD6498">
            <w:r>
              <w:t>Long-term sub</w:t>
            </w:r>
            <w:r w:rsidR="00EB2239">
              <w:t>stitute</w:t>
            </w:r>
          </w:p>
        </w:tc>
      </w:tr>
      <w:tr w:rsidR="008730F7" w:rsidRPr="00973885" w:rsidTr="00563EEA">
        <w:tc>
          <w:tcPr>
            <w:tcW w:w="2155" w:type="dxa"/>
            <w:shd w:val="clear" w:color="auto" w:fill="F2F2F2" w:themeFill="background1" w:themeFillShade="F2"/>
          </w:tcPr>
          <w:p w:rsidR="008730F7" w:rsidRPr="00973885" w:rsidRDefault="00EB2239" w:rsidP="00563EEA">
            <w:pPr>
              <w:pStyle w:val="Heading2"/>
              <w:outlineLvl w:val="1"/>
            </w:pPr>
            <w:sdt>
              <w:sdtPr>
                <w:alias w:val="HR Contact:"/>
                <w:tag w:val="HR Contact:"/>
                <w:id w:val="-1558086659"/>
                <w:placeholder>
                  <w:docPart w:val="98D849AC5C224238A5F3BA0FBE168A1A"/>
                </w:placeholder>
                <w:temporary/>
                <w:showingPlcHdr/>
                <w15:appearance w15:val="hidden"/>
              </w:sdtPr>
              <w:sdtEndPr/>
              <w:sdtContent>
                <w:r w:rsidR="008730F7" w:rsidRPr="00973885">
                  <w:t>HR Contact</w:t>
                </w:r>
              </w:sdtContent>
            </w:sdt>
            <w:r w:rsidR="008730F7" w:rsidRPr="00973885">
              <w:t>:</w:t>
            </w:r>
          </w:p>
        </w:tc>
        <w:tc>
          <w:tcPr>
            <w:tcW w:w="2784" w:type="dxa"/>
          </w:tcPr>
          <w:p w:rsidR="008730F7" w:rsidRPr="00973885" w:rsidRDefault="008730F7" w:rsidP="00563EEA"/>
        </w:tc>
        <w:tc>
          <w:tcPr>
            <w:tcW w:w="1806" w:type="dxa"/>
            <w:shd w:val="clear" w:color="auto" w:fill="F2F2F2" w:themeFill="background1" w:themeFillShade="F2"/>
          </w:tcPr>
          <w:p w:rsidR="008730F7" w:rsidRPr="00973885" w:rsidRDefault="00EB2239" w:rsidP="00563EEA">
            <w:pPr>
              <w:pStyle w:val="Heading2"/>
              <w:outlineLvl w:val="1"/>
            </w:pPr>
            <w:sdt>
              <w:sdtPr>
                <w:alias w:val="Date Posted:"/>
                <w:tag w:val="Date Posted:"/>
                <w:id w:val="71252900"/>
                <w:placeholder>
                  <w:docPart w:val="0922A01615A84592AF151258813AE655"/>
                </w:placeholder>
                <w:temporary/>
                <w:showingPlcHdr/>
                <w15:appearance w15:val="hidden"/>
              </w:sdtPr>
              <w:sdtEndPr/>
              <w:sdtContent>
                <w:r w:rsidR="008730F7" w:rsidRPr="00973885">
                  <w:t>Date Posted</w:t>
                </w:r>
              </w:sdtContent>
            </w:sdt>
            <w:r w:rsidR="008730F7" w:rsidRPr="00973885">
              <w:t>:</w:t>
            </w:r>
          </w:p>
        </w:tc>
        <w:tc>
          <w:tcPr>
            <w:tcW w:w="2605" w:type="dxa"/>
          </w:tcPr>
          <w:p w:rsidR="008730F7" w:rsidRPr="00973885" w:rsidRDefault="008730F7" w:rsidP="00563EEA"/>
        </w:tc>
      </w:tr>
      <w:tr w:rsidR="008730F7" w:rsidRPr="00973885" w:rsidTr="00563EEA">
        <w:tc>
          <w:tcPr>
            <w:tcW w:w="2155" w:type="dxa"/>
            <w:shd w:val="clear" w:color="auto" w:fill="F2F2F2" w:themeFill="background1" w:themeFillShade="F2"/>
          </w:tcPr>
          <w:p w:rsidR="008730F7" w:rsidRPr="00973885" w:rsidRDefault="00EB2239" w:rsidP="00563EEA">
            <w:pPr>
              <w:pStyle w:val="Heading2"/>
              <w:outlineLvl w:val="1"/>
            </w:pPr>
            <w:sdt>
              <w:sdtPr>
                <w:alias w:val="Will Train Applicant(s):"/>
                <w:tag w:val="Will Train Applicant(s):"/>
                <w:id w:val="97448768"/>
                <w:placeholder>
                  <w:docPart w:val="B9C23938A05A4E5F8D72611D81FE760B"/>
                </w:placeholder>
                <w:temporary/>
                <w:showingPlcHdr/>
                <w15:appearance w15:val="hidden"/>
              </w:sdtPr>
              <w:sdtEndPr/>
              <w:sdtContent>
                <w:r w:rsidR="008730F7" w:rsidRPr="00973885">
                  <w:t>Will Train Applicant(s)</w:t>
                </w:r>
              </w:sdtContent>
            </w:sdt>
            <w:r w:rsidR="008730F7" w:rsidRPr="00973885">
              <w:t>:</w:t>
            </w:r>
          </w:p>
        </w:tc>
        <w:tc>
          <w:tcPr>
            <w:tcW w:w="2784" w:type="dxa"/>
          </w:tcPr>
          <w:p w:rsidR="008730F7" w:rsidRPr="00973885" w:rsidRDefault="00EB2239" w:rsidP="00EB2239">
            <w:r>
              <w:t xml:space="preserve">Yes-- start </w:t>
            </w:r>
            <w:r w:rsidRPr="00EB2239">
              <w:rPr>
                <w:b/>
              </w:rPr>
              <w:t>March 4, 2024.</w:t>
            </w:r>
          </w:p>
        </w:tc>
        <w:tc>
          <w:tcPr>
            <w:tcW w:w="1806" w:type="dxa"/>
            <w:shd w:val="clear" w:color="auto" w:fill="F2F2F2" w:themeFill="background1" w:themeFillShade="F2"/>
          </w:tcPr>
          <w:p w:rsidR="008730F7" w:rsidRPr="00973885" w:rsidRDefault="00EB2239" w:rsidP="00563EEA">
            <w:pPr>
              <w:pStyle w:val="Heading2"/>
              <w:outlineLvl w:val="1"/>
            </w:pPr>
            <w:sdt>
              <w:sdtPr>
                <w:alias w:val="Posting Expires:"/>
                <w:tag w:val="Posting Expires:"/>
                <w:id w:val="1453675944"/>
                <w:placeholder>
                  <w:docPart w:val="8394F0009A71432DA71860661E93EF20"/>
                </w:placeholder>
                <w:temporary/>
                <w:showingPlcHdr/>
                <w15:appearance w15:val="hidden"/>
              </w:sdtPr>
              <w:sdtEndPr/>
              <w:sdtContent>
                <w:r w:rsidR="008730F7" w:rsidRPr="00973885">
                  <w:t>Posting Expires</w:t>
                </w:r>
              </w:sdtContent>
            </w:sdt>
            <w:r w:rsidR="008730F7" w:rsidRPr="00973885">
              <w:t>:</w:t>
            </w:r>
          </w:p>
        </w:tc>
        <w:tc>
          <w:tcPr>
            <w:tcW w:w="2605" w:type="dxa"/>
          </w:tcPr>
          <w:p w:rsidR="008730F7" w:rsidRPr="00973885" w:rsidRDefault="00EB2239" w:rsidP="00563EEA">
            <w:r>
              <w:t>05/23/24</w:t>
            </w:r>
            <w:bookmarkStart w:id="0" w:name="_GoBack"/>
            <w:bookmarkEnd w:id="0"/>
          </w:p>
        </w:tc>
      </w:tr>
    </w:tbl>
    <w:tbl>
      <w:tblPr>
        <w:tblStyle w:val="TableGridLight"/>
        <w:tblW w:w="0" w:type="auto"/>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2155"/>
        <w:gridCol w:w="7195"/>
      </w:tblGrid>
      <w:tr w:rsidR="008730F7" w:rsidRPr="00973885" w:rsidTr="00563EEA">
        <w:tc>
          <w:tcPr>
            <w:tcW w:w="2155" w:type="dxa"/>
            <w:shd w:val="clear" w:color="auto" w:fill="F2F2F2" w:themeFill="background1" w:themeFillShade="F2"/>
          </w:tcPr>
          <w:p w:rsidR="008730F7" w:rsidRPr="00973885" w:rsidRDefault="00EB2239" w:rsidP="00563EEA">
            <w:pPr>
              <w:pStyle w:val="Heading2"/>
              <w:spacing w:after="0"/>
              <w:outlineLvl w:val="1"/>
            </w:pPr>
            <w:sdt>
              <w:sdtPr>
                <w:alias w:val="External Posting URL:"/>
                <w:tag w:val="External Posting URL:"/>
                <w:id w:val="1525828841"/>
                <w:placeholder>
                  <w:docPart w:val="DAFA500DEAAB463F9E673C8475E90FF2"/>
                </w:placeholder>
                <w:temporary/>
                <w:showingPlcHdr/>
                <w15:appearance w15:val="hidden"/>
              </w:sdtPr>
              <w:sdtEndPr/>
              <w:sdtContent>
                <w:r w:rsidR="008730F7" w:rsidRPr="00973885">
                  <w:t>External Posting URL</w:t>
                </w:r>
              </w:sdtContent>
            </w:sdt>
            <w:r w:rsidR="008730F7" w:rsidRPr="00973885">
              <w:t>:</w:t>
            </w:r>
          </w:p>
        </w:tc>
        <w:tc>
          <w:tcPr>
            <w:tcW w:w="7195" w:type="dxa"/>
          </w:tcPr>
          <w:p w:rsidR="008730F7" w:rsidRPr="00973885" w:rsidRDefault="008730F7" w:rsidP="00563EEA">
            <w:pPr>
              <w:spacing w:after="0"/>
            </w:pPr>
          </w:p>
        </w:tc>
      </w:tr>
      <w:tr w:rsidR="008730F7" w:rsidRPr="00973885" w:rsidTr="00563EEA">
        <w:tc>
          <w:tcPr>
            <w:tcW w:w="2155" w:type="dxa"/>
            <w:shd w:val="clear" w:color="auto" w:fill="F2F2F2" w:themeFill="background1" w:themeFillShade="F2"/>
          </w:tcPr>
          <w:p w:rsidR="008730F7" w:rsidRPr="00973885" w:rsidRDefault="00EB2239" w:rsidP="00563EEA">
            <w:pPr>
              <w:pStyle w:val="Heading2"/>
              <w:spacing w:after="0"/>
              <w:outlineLvl w:val="1"/>
            </w:pPr>
            <w:sdt>
              <w:sdtPr>
                <w:alias w:val="Internal Posting URL:"/>
                <w:tag w:val="Internal Posting URL:"/>
                <w:id w:val="-492099988"/>
                <w:placeholder>
                  <w:docPart w:val="B0B89FC291FC4AF29B8059C1C0E537C5"/>
                </w:placeholder>
                <w:temporary/>
                <w:showingPlcHdr/>
                <w15:appearance w15:val="hidden"/>
              </w:sdtPr>
              <w:sdtEndPr/>
              <w:sdtContent>
                <w:r w:rsidR="008730F7" w:rsidRPr="00973885">
                  <w:t>Internal Posting URL</w:t>
                </w:r>
              </w:sdtContent>
            </w:sdt>
            <w:r w:rsidR="008730F7" w:rsidRPr="00973885">
              <w:t>:</w:t>
            </w:r>
          </w:p>
        </w:tc>
        <w:tc>
          <w:tcPr>
            <w:tcW w:w="7195" w:type="dxa"/>
          </w:tcPr>
          <w:p w:rsidR="008730F7" w:rsidRPr="00973885" w:rsidRDefault="008730F7" w:rsidP="00563EEA">
            <w:pPr>
              <w:spacing w:after="0"/>
            </w:pPr>
          </w:p>
        </w:tc>
      </w:tr>
    </w:tbl>
    <w:tbl>
      <w:tblPr>
        <w:tblStyle w:val="TableGrid"/>
        <w:tblW w:w="0" w:type="auto"/>
        <w:tblBorders>
          <w:top w:val="none" w:sz="0" w:space="0" w:color="auto"/>
          <w:insideH w:val="none" w:sz="0" w:space="0" w:color="auto"/>
          <w:insideV w:val="none" w:sz="0" w:space="0" w:color="auto"/>
        </w:tblBorders>
        <w:shd w:val="clear" w:color="auto" w:fill="D9D9D9" w:themeFill="background1" w:themeFillShade="D9"/>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9357"/>
      </w:tblGrid>
      <w:tr w:rsidR="008730F7" w:rsidRPr="00973885" w:rsidTr="00563EEA">
        <w:tc>
          <w:tcPr>
            <w:tcW w:w="9357" w:type="dxa"/>
            <w:shd w:val="clear" w:color="auto" w:fill="D9D9D9" w:themeFill="background1" w:themeFillShade="D9"/>
          </w:tcPr>
          <w:p w:rsidR="008730F7" w:rsidRPr="00973885" w:rsidRDefault="00EB2239" w:rsidP="00563EEA">
            <w:pPr>
              <w:pStyle w:val="Heading2"/>
              <w:outlineLvl w:val="1"/>
            </w:pPr>
            <w:sdt>
              <w:sdtPr>
                <w:alias w:val="Applications Accepted By:"/>
                <w:tag w:val="Applications Accepted By:"/>
                <w:id w:val="1646001785"/>
                <w:placeholder>
                  <w:docPart w:val="A2BE47A7438144B283AF4F559C36E4ED"/>
                </w:placeholder>
                <w:temporary/>
                <w:showingPlcHdr/>
                <w15:appearance w15:val="hidden"/>
              </w:sdtPr>
              <w:sdtEndPr/>
              <w:sdtContent>
                <w:r w:rsidR="008730F7" w:rsidRPr="00973885">
                  <w:t>Applications Accepted By:</w:t>
                </w:r>
              </w:sdtContent>
            </w:sdt>
          </w:p>
        </w:tc>
      </w:tr>
    </w:tbl>
    <w:tbl>
      <w:tblPr>
        <w:tblStyle w:val="TableGridLight"/>
        <w:tblW w:w="0" w:type="auto"/>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4675"/>
        <w:gridCol w:w="4682"/>
      </w:tblGrid>
      <w:tr w:rsidR="008730F7" w:rsidRPr="00973885" w:rsidTr="00563EEA">
        <w:tc>
          <w:tcPr>
            <w:tcW w:w="4675" w:type="dxa"/>
          </w:tcPr>
          <w:p w:rsidR="008730F7" w:rsidRPr="00973885" w:rsidRDefault="00EB2239" w:rsidP="00D665B1">
            <w:pPr>
              <w:pStyle w:val="Heading1"/>
              <w:outlineLvl w:val="0"/>
            </w:pPr>
            <w:sdt>
              <w:sdtPr>
                <w:alias w:val="Fax or Email:"/>
                <w:tag w:val="Fax or Email:"/>
                <w:id w:val="717251789"/>
                <w:placeholder>
                  <w:docPart w:val="1A9E1DC278284746B2F0F52BE8CB463C"/>
                </w:placeholder>
                <w:temporary/>
                <w:showingPlcHdr/>
                <w15:appearance w15:val="hidden"/>
              </w:sdtPr>
              <w:sdtEndPr/>
              <w:sdtContent>
                <w:r w:rsidR="008730F7" w:rsidRPr="00973885">
                  <w:t>Fax or Email</w:t>
                </w:r>
              </w:sdtContent>
            </w:sdt>
            <w:r w:rsidR="008730F7" w:rsidRPr="00973885">
              <w:t>:</w:t>
            </w:r>
          </w:p>
        </w:tc>
        <w:tc>
          <w:tcPr>
            <w:tcW w:w="4682" w:type="dxa"/>
          </w:tcPr>
          <w:p w:rsidR="008730F7" w:rsidRPr="00973885" w:rsidRDefault="00EB2239" w:rsidP="00563EEA">
            <w:pPr>
              <w:pStyle w:val="Heading1"/>
              <w:outlineLvl w:val="0"/>
            </w:pPr>
            <w:sdt>
              <w:sdtPr>
                <w:alias w:val="Mail:"/>
                <w:tag w:val="Mail:"/>
                <w:id w:val="1686790258"/>
                <w:placeholder>
                  <w:docPart w:val="AFB50D83E92B409F99236D8F9C4A5C74"/>
                </w:placeholder>
                <w:temporary/>
                <w:showingPlcHdr/>
                <w15:appearance w15:val="hidden"/>
              </w:sdtPr>
              <w:sdtEndPr/>
              <w:sdtContent>
                <w:r w:rsidR="008730F7" w:rsidRPr="00973885">
                  <w:t>Mail</w:t>
                </w:r>
              </w:sdtContent>
            </w:sdt>
            <w:r w:rsidR="008730F7" w:rsidRPr="00973885">
              <w:t>:</w:t>
            </w:r>
          </w:p>
        </w:tc>
      </w:tr>
    </w:tbl>
    <w:tbl>
      <w:tblPr>
        <w:tblStyle w:val="TableGrid"/>
        <w:tblW w:w="0" w:type="auto"/>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9357"/>
      </w:tblGrid>
      <w:tr w:rsidR="008730F7" w:rsidRPr="00973885" w:rsidTr="00563EEA">
        <w:tc>
          <w:tcPr>
            <w:tcW w:w="9357" w:type="dxa"/>
            <w:tcBorders>
              <w:top w:val="nil"/>
            </w:tcBorders>
            <w:shd w:val="clear" w:color="auto" w:fill="D9D9D9" w:themeFill="background1" w:themeFillShade="D9"/>
          </w:tcPr>
          <w:p w:rsidR="008730F7" w:rsidRPr="00973885" w:rsidRDefault="00EB2239" w:rsidP="00563EEA">
            <w:pPr>
              <w:pStyle w:val="Heading2"/>
              <w:outlineLvl w:val="1"/>
            </w:pPr>
            <w:sdt>
              <w:sdtPr>
                <w:alias w:val="Job Description:"/>
                <w:tag w:val="Job Description:"/>
                <w:id w:val="-1303387425"/>
                <w:placeholder>
                  <w:docPart w:val="48EACEC91BDC4FB2BBF7FC86DF9E61E2"/>
                </w:placeholder>
                <w:temporary/>
                <w:showingPlcHdr/>
                <w15:appearance w15:val="hidden"/>
              </w:sdtPr>
              <w:sdtEndPr/>
              <w:sdtContent>
                <w:r w:rsidR="008730F7" w:rsidRPr="00973885">
                  <w:t>Job Description</w:t>
                </w:r>
              </w:sdtContent>
            </w:sdt>
          </w:p>
        </w:tc>
      </w:tr>
      <w:tr w:rsidR="008730F7" w:rsidRPr="00973885" w:rsidTr="00563EEA">
        <w:tc>
          <w:tcPr>
            <w:tcW w:w="9357" w:type="dxa"/>
            <w:tcMar>
              <w:bottom w:w="115" w:type="dxa"/>
            </w:tcMar>
          </w:tcPr>
          <w:sdt>
            <w:sdtPr>
              <w:alias w:val="Role and Responsibilities:"/>
              <w:tag w:val="Role and Responsibilities:"/>
              <w:id w:val="-1725062837"/>
              <w:placeholder>
                <w:docPart w:val="D80D618137914D39A556CE9B87CF9B67"/>
              </w:placeholder>
              <w:temporary/>
              <w:showingPlcHdr/>
              <w15:appearance w15:val="hidden"/>
            </w:sdtPr>
            <w:sdtEndPr/>
            <w:sdtContent>
              <w:p w:rsidR="008730F7" w:rsidRPr="00973885" w:rsidRDefault="008730F7" w:rsidP="00563EEA">
                <w:pPr>
                  <w:pStyle w:val="Heading1"/>
                  <w:outlineLvl w:val="0"/>
                </w:pPr>
                <w:r w:rsidRPr="00973885">
                  <w:t>Role and Responsibilities</w:t>
                </w:r>
              </w:p>
            </w:sdtContent>
          </w:sdt>
          <w:p w:rsidR="003D16B4" w:rsidRDefault="008730F7" w:rsidP="00563EEA">
            <w:r>
              <w:t xml:space="preserve">A </w:t>
            </w:r>
            <w:r w:rsidRPr="008730F7">
              <w:rPr>
                <w:b/>
              </w:rPr>
              <w:t>registered nurse (RN)</w:t>
            </w:r>
            <w:r>
              <w:t xml:space="preserve"> licensed by the Texas Board of Nursing, at the campus level that provides nursing and health services that meet the needs of the students</w:t>
            </w:r>
            <w:r w:rsidR="00767558">
              <w:t xml:space="preserve"> (and staff) on a school campus; </w:t>
            </w:r>
            <w:r>
              <w:t xml:space="preserve">and/or supervises and trains other staff to provide health services. The school nurse is responsible for implementing the school health services program in a way that is best suited to the population of the </w:t>
            </w:r>
            <w:r w:rsidR="00D665B1">
              <w:t xml:space="preserve">campus. </w:t>
            </w:r>
          </w:p>
          <w:p w:rsidR="003D16B4" w:rsidRPr="00973885" w:rsidRDefault="003D16B4" w:rsidP="00563EEA"/>
          <w:p w:rsidR="008730F7" w:rsidRDefault="008730F7" w:rsidP="00563EEA">
            <w:pPr>
              <w:pStyle w:val="ListBullet"/>
            </w:pPr>
            <w:r>
              <w:t xml:space="preserve">Collaborates closely with </w:t>
            </w:r>
            <w:r w:rsidR="00D665B1">
              <w:t>Health &amp; Wellness Director</w:t>
            </w:r>
            <w:r>
              <w:t xml:space="preserve">, school counselor, teachers, parents, food service staff, and other staff to provide leadership and ensure a healthy school environment. Assists in meeting the health needs of the general school population and those students identified with specific health conditions; </w:t>
            </w:r>
          </w:p>
          <w:p w:rsidR="008730F7" w:rsidRDefault="008730F7" w:rsidP="00563EEA">
            <w:pPr>
              <w:pStyle w:val="ListBullet"/>
            </w:pPr>
            <w:r>
              <w:t>Provides direct care utilizing professional assessment skills, the nursing process, individualized healthcare plans and established school health policies, procedures and protocols;</w:t>
            </w:r>
          </w:p>
          <w:p w:rsidR="008730F7" w:rsidRDefault="008730F7" w:rsidP="00563EEA">
            <w:pPr>
              <w:pStyle w:val="ListBullet"/>
            </w:pPr>
            <w:r>
              <w:t>Initiates and maintains accurate student health records, immunization records, medication administration records, individual student treatment plans, and individualized healthcare plan utilizing confidential methods;</w:t>
            </w:r>
          </w:p>
          <w:p w:rsidR="00D665B1" w:rsidRPr="00EB2239" w:rsidRDefault="00D665B1" w:rsidP="00D665B1">
            <w:pPr>
              <w:pStyle w:val="ListBullet"/>
              <w:rPr>
                <w:color w:val="D9D9D9" w:themeColor="background1" w:themeShade="D9"/>
              </w:rPr>
            </w:pPr>
            <w:r w:rsidRPr="00EB2239">
              <w:rPr>
                <w:color w:val="D9D9D9" w:themeColor="background1" w:themeShade="D9"/>
              </w:rPr>
              <w:t>Maintain certification as a state screener in Vision, Hearing Spinal and Risk Assessment for Type 2 Diabetes in Children</w:t>
            </w:r>
          </w:p>
          <w:p w:rsidR="008730F7" w:rsidRPr="00EB2239" w:rsidRDefault="008730F7" w:rsidP="00563EEA">
            <w:pPr>
              <w:pStyle w:val="ListBullet"/>
              <w:rPr>
                <w:color w:val="D9D9D9" w:themeColor="background1" w:themeShade="D9"/>
              </w:rPr>
            </w:pPr>
            <w:r w:rsidRPr="00EB2239">
              <w:rPr>
                <w:color w:val="D9D9D9" w:themeColor="background1" w:themeShade="D9"/>
              </w:rPr>
              <w:t xml:space="preserve">Establishes effective procedures for carrying out mandatory screening programs and submitting required reports; </w:t>
            </w:r>
          </w:p>
          <w:p w:rsidR="008730F7" w:rsidRDefault="008730F7" w:rsidP="008730F7">
            <w:pPr>
              <w:pStyle w:val="ListBullet"/>
            </w:pPr>
            <w:r>
              <w:t>Communicates with parents regarding individual students and serves as a liaison between school personnel, the family, health care professionals, and the community, to ensure appropriate referral and follow up for student health needs;</w:t>
            </w:r>
          </w:p>
          <w:p w:rsidR="008730F7" w:rsidRDefault="008730F7" w:rsidP="008730F7">
            <w:pPr>
              <w:pStyle w:val="ListBullet"/>
            </w:pPr>
            <w:r>
              <w:t xml:space="preserve">Contributes to the campus communications to parents and the local community regarding health issues; </w:t>
            </w:r>
          </w:p>
          <w:p w:rsidR="008730F7" w:rsidRDefault="008730F7" w:rsidP="008730F7">
            <w:pPr>
              <w:pStyle w:val="ListBullet"/>
            </w:pPr>
            <w:r>
              <w:t xml:space="preserve">Collaborates with district personnel, including school psychologist/special education diagnostician regarding implementation of health-related </w:t>
            </w:r>
            <w:r w:rsidR="003D16B4">
              <w:t>accommodations and restrictions</w:t>
            </w:r>
            <w:r>
              <w:t xml:space="preserve">; </w:t>
            </w:r>
          </w:p>
          <w:p w:rsidR="008730F7" w:rsidRDefault="008730F7" w:rsidP="008730F7">
            <w:pPr>
              <w:pStyle w:val="ListBullet"/>
            </w:pPr>
            <w:r>
              <w:t>Educates faculty and staff as needed on health-related topics;</w:t>
            </w:r>
          </w:p>
          <w:p w:rsidR="006F04B9" w:rsidRDefault="008730F7" w:rsidP="006F04B9">
            <w:pPr>
              <w:pStyle w:val="ListBullet"/>
            </w:pPr>
            <w:r>
              <w:t>Provides consultation to campus administration in crisis/emergency situations</w:t>
            </w:r>
          </w:p>
          <w:p w:rsidR="003D16B4" w:rsidRDefault="006F04B9" w:rsidP="006F04B9">
            <w:pPr>
              <w:pStyle w:val="ListBullet"/>
            </w:pPr>
            <w:r>
              <w:t xml:space="preserve">Assesses, improves, and evaluates school health priorities and practices for the </w:t>
            </w:r>
            <w:r w:rsidR="00AD01FB">
              <w:t>school</w:t>
            </w:r>
          </w:p>
          <w:p w:rsidR="002B219A" w:rsidRDefault="002B219A" w:rsidP="003D16B4">
            <w:pPr>
              <w:pStyle w:val="ListBullet"/>
              <w:numPr>
                <w:ilvl w:val="0"/>
                <w:numId w:val="0"/>
              </w:numPr>
              <w:ind w:left="360" w:hanging="360"/>
            </w:pPr>
          </w:p>
          <w:p w:rsidR="00C4080D" w:rsidRDefault="00C4080D" w:rsidP="00563EEA">
            <w:pPr>
              <w:rPr>
                <w:b/>
              </w:rPr>
            </w:pPr>
          </w:p>
          <w:p w:rsidR="00C4080D" w:rsidRDefault="00C4080D" w:rsidP="00563EEA">
            <w:pPr>
              <w:rPr>
                <w:b/>
              </w:rPr>
            </w:pPr>
          </w:p>
          <w:p w:rsidR="008730F7" w:rsidRDefault="003D16B4" w:rsidP="00563EEA">
            <w:pPr>
              <w:rPr>
                <w:b/>
              </w:rPr>
            </w:pPr>
            <w:r w:rsidRPr="00C4080D">
              <w:rPr>
                <w:b/>
              </w:rPr>
              <w:lastRenderedPageBreak/>
              <w:t xml:space="preserve">The school nurse will </w:t>
            </w:r>
            <w:r w:rsidR="00A2122D" w:rsidRPr="00C4080D">
              <w:rPr>
                <w:b/>
              </w:rPr>
              <w:t>work under the direction of the Health &amp; Wellness Director</w:t>
            </w:r>
            <w:r w:rsidR="00E10468" w:rsidRPr="00C4080D">
              <w:rPr>
                <w:b/>
              </w:rPr>
              <w:t xml:space="preserve">; </w:t>
            </w:r>
            <w:r w:rsidR="00E01084" w:rsidRPr="00C4080D">
              <w:rPr>
                <w:b/>
              </w:rPr>
              <w:t>some</w:t>
            </w:r>
            <w:r w:rsidR="00E10468" w:rsidRPr="00C4080D">
              <w:rPr>
                <w:b/>
              </w:rPr>
              <w:t xml:space="preserve"> roles/responsibilities of the Health </w:t>
            </w:r>
            <w:r w:rsidR="00767558" w:rsidRPr="00C4080D">
              <w:rPr>
                <w:b/>
              </w:rPr>
              <w:t xml:space="preserve">&amp; Wellness Director </w:t>
            </w:r>
            <w:r w:rsidR="002B219A" w:rsidRPr="00C4080D">
              <w:rPr>
                <w:b/>
              </w:rPr>
              <w:t>will</w:t>
            </w:r>
            <w:r w:rsidR="00767558" w:rsidRPr="00C4080D">
              <w:rPr>
                <w:b/>
              </w:rPr>
              <w:t xml:space="preserve"> overlap, but the school nurse’s main responsibilities are to:</w:t>
            </w:r>
          </w:p>
          <w:p w:rsidR="00C4080D" w:rsidRPr="00C4080D" w:rsidRDefault="00C4080D" w:rsidP="00563EEA">
            <w:pPr>
              <w:rPr>
                <w:b/>
              </w:rPr>
            </w:pPr>
          </w:p>
          <w:p w:rsidR="008730F7" w:rsidRDefault="003D16B4" w:rsidP="00563EEA">
            <w:pPr>
              <w:pStyle w:val="ListNumber"/>
            </w:pPr>
            <w:r>
              <w:t>Provide f</w:t>
            </w:r>
            <w:r w:rsidR="00D665B1">
              <w:t>irst-</w:t>
            </w:r>
            <w:r>
              <w:t>aid</w:t>
            </w:r>
            <w:r w:rsidR="00D665B1">
              <w:t xml:space="preserve"> and other clinical services during the school day (7:45 am – 3:30 pm)</w:t>
            </w:r>
            <w:r w:rsidR="00C06808">
              <w:t>, including medication administration.</w:t>
            </w:r>
          </w:p>
          <w:p w:rsidR="003D16B4" w:rsidRDefault="006436DD" w:rsidP="007B42E6">
            <w:pPr>
              <w:pStyle w:val="ListNumber"/>
            </w:pPr>
            <w:r>
              <w:t>Communicate</w:t>
            </w:r>
            <w:r w:rsidR="003D16B4">
              <w:t xml:space="preserve"> with parents regarding student health records (</w:t>
            </w:r>
            <w:r w:rsidR="00C06808">
              <w:t xml:space="preserve">medication authorization forms for OTC or prescription medication, </w:t>
            </w:r>
            <w:r w:rsidR="003D16B4">
              <w:t xml:space="preserve">submitting screening results from annual wellness exams with healthcare provider, immunization records—obtaining, maintaining, and notifying of </w:t>
            </w:r>
            <w:r w:rsidR="009E41DC">
              <w:t>non-compliance).</w:t>
            </w:r>
          </w:p>
          <w:p w:rsidR="008730F7" w:rsidRPr="00EB2239" w:rsidRDefault="003D16B4" w:rsidP="007B42E6">
            <w:pPr>
              <w:pStyle w:val="ListNumber"/>
              <w:rPr>
                <w:color w:val="D9D9D9" w:themeColor="background1" w:themeShade="D9"/>
              </w:rPr>
            </w:pPr>
            <w:r w:rsidRPr="00EB2239">
              <w:rPr>
                <w:color w:val="D9D9D9" w:themeColor="background1" w:themeShade="D9"/>
              </w:rPr>
              <w:t>Conduct the state-</w:t>
            </w:r>
            <w:r w:rsidR="00A2122D" w:rsidRPr="00EB2239">
              <w:rPr>
                <w:color w:val="D9D9D9" w:themeColor="background1" w:themeShade="D9"/>
              </w:rPr>
              <w:t>mandated</w:t>
            </w:r>
            <w:r w:rsidRPr="00EB2239">
              <w:rPr>
                <w:color w:val="D9D9D9" w:themeColor="background1" w:themeShade="D9"/>
              </w:rPr>
              <w:t xml:space="preserve"> vision, hearing, scoliosis, and Type 2 Diabetes screenings.</w:t>
            </w:r>
          </w:p>
          <w:p w:rsidR="00A2122D" w:rsidRPr="00EB2239" w:rsidRDefault="00A2122D" w:rsidP="007B42E6">
            <w:pPr>
              <w:pStyle w:val="ListNumber"/>
              <w:rPr>
                <w:color w:val="D9D9D9" w:themeColor="background1" w:themeShade="D9"/>
              </w:rPr>
            </w:pPr>
            <w:r w:rsidRPr="00EB2239">
              <w:rPr>
                <w:color w:val="D9D9D9" w:themeColor="background1" w:themeShade="D9"/>
              </w:rPr>
              <w:t>Submit the required reports</w:t>
            </w:r>
            <w:r w:rsidR="00C06808" w:rsidRPr="00EB2239">
              <w:rPr>
                <w:color w:val="D9D9D9" w:themeColor="background1" w:themeShade="D9"/>
              </w:rPr>
              <w:t xml:space="preserve"> for the above screenings annually.</w:t>
            </w:r>
          </w:p>
          <w:p w:rsidR="00C06808" w:rsidRDefault="00C06808" w:rsidP="007B42E6">
            <w:pPr>
              <w:pStyle w:val="ListNumber"/>
            </w:pPr>
            <w:r>
              <w:t>Act as a liaison between parents and teachers regarding stude</w:t>
            </w:r>
            <w:r w:rsidR="007E3ECB">
              <w:t xml:space="preserve">nt absences related to illness/other medical event or </w:t>
            </w:r>
            <w:r>
              <w:t>the school’s illness policy when a student becomes ill at school, and the student’s PCP or healthcare professional</w:t>
            </w:r>
            <w:r w:rsidR="007E3ECB">
              <w:t xml:space="preserve"> regarding medical restrictions and/or accommodations.</w:t>
            </w:r>
          </w:p>
          <w:p w:rsidR="007E3ECB" w:rsidRDefault="006436DD" w:rsidP="007B42E6">
            <w:pPr>
              <w:pStyle w:val="ListNumber"/>
            </w:pPr>
            <w:r>
              <w:t>Prep</w:t>
            </w:r>
            <w:r w:rsidR="007E3ECB">
              <w:t xml:space="preserve"> rescue medications (inhalers, epinephrine auto-injectors, seizure </w:t>
            </w:r>
            <w:proofErr w:type="spellStart"/>
            <w:r w:rsidR="007E3ECB">
              <w:t>abortives</w:t>
            </w:r>
            <w:proofErr w:type="spellEnd"/>
            <w:r w:rsidR="007E3ECB">
              <w:t>, diabetic supplies, etc.) for students with specific health conditions prior to field trips or ESC visits.</w:t>
            </w:r>
          </w:p>
          <w:p w:rsidR="003E44DB" w:rsidRDefault="005D70BD" w:rsidP="007B42E6">
            <w:pPr>
              <w:pStyle w:val="ListNumber"/>
            </w:pPr>
            <w:r>
              <w:t>Prepare</w:t>
            </w:r>
            <w:r w:rsidR="003E44DB">
              <w:t xml:space="preserve"> first-aid kits for larger grade-specific field trips (</w:t>
            </w:r>
            <w:r w:rsidR="00767558">
              <w:t xml:space="preserve">Freshman </w:t>
            </w:r>
            <w:r w:rsidR="003E44DB">
              <w:t>Biology trip,</w:t>
            </w:r>
            <w:r w:rsidR="00767558">
              <w:t xml:space="preserve"> Adventure Week, etc.).</w:t>
            </w:r>
          </w:p>
          <w:p w:rsidR="005D70BD" w:rsidRDefault="002B219A" w:rsidP="007B42E6">
            <w:pPr>
              <w:pStyle w:val="ListNumber"/>
            </w:pPr>
            <w:r>
              <w:t>Work with the Health and Wellness Director to maintain supplies and</w:t>
            </w:r>
            <w:r w:rsidR="005D70BD">
              <w:t xml:space="preserve"> inventory</w:t>
            </w:r>
            <w:r>
              <w:t xml:space="preserve"> in the clinic.</w:t>
            </w:r>
          </w:p>
          <w:p w:rsidR="00C4080D" w:rsidRPr="00973885" w:rsidRDefault="00C4080D" w:rsidP="00C4080D">
            <w:pPr>
              <w:pStyle w:val="ListNumber"/>
              <w:numPr>
                <w:ilvl w:val="0"/>
                <w:numId w:val="0"/>
              </w:numPr>
              <w:ind w:left="360"/>
            </w:pPr>
          </w:p>
          <w:sdt>
            <w:sdtPr>
              <w:alias w:val="Qualification and education requirements:"/>
              <w:tag w:val="Qualification and education requirements:"/>
              <w:id w:val="1440026651"/>
              <w:placeholder>
                <w:docPart w:val="C6D3026588D441C9AAD9CA8035C789B2"/>
              </w:placeholder>
              <w:temporary/>
              <w:showingPlcHdr/>
              <w15:appearance w15:val="hidden"/>
            </w:sdtPr>
            <w:sdtEndPr/>
            <w:sdtContent>
              <w:p w:rsidR="008730F7" w:rsidRPr="00973885" w:rsidRDefault="008730F7" w:rsidP="00563EEA">
                <w:pPr>
                  <w:pStyle w:val="Heading1"/>
                  <w:outlineLvl w:val="0"/>
                </w:pPr>
                <w:r w:rsidRPr="00973885">
                  <w:t>Qualifications and Education Requirements</w:t>
                </w:r>
              </w:p>
            </w:sdtContent>
          </w:sdt>
          <w:p w:rsidR="001C35AE" w:rsidRDefault="001C35AE" w:rsidP="001C35AE">
            <w:r w:rsidRPr="001C35AE">
              <w:rPr>
                <w:b/>
              </w:rPr>
              <w:t>Education</w:t>
            </w:r>
            <w:r>
              <w:t>: Bachelor’s degree in Nursing (BSN) from accredited college or university required.</w:t>
            </w:r>
          </w:p>
          <w:p w:rsidR="00D665B1" w:rsidRDefault="00D665B1" w:rsidP="001C35AE"/>
          <w:p w:rsidR="001C35AE" w:rsidRDefault="001C35AE" w:rsidP="001C35AE">
            <w:r w:rsidRPr="001C35AE">
              <w:rPr>
                <w:b/>
              </w:rPr>
              <w:t>Certification/License</w:t>
            </w:r>
            <w:r>
              <w:t>:</w:t>
            </w:r>
          </w:p>
          <w:p w:rsidR="00F43D13" w:rsidRDefault="001C35AE" w:rsidP="001C35AE">
            <w:pPr>
              <w:pStyle w:val="ListParagraph"/>
              <w:numPr>
                <w:ilvl w:val="0"/>
                <w:numId w:val="3"/>
              </w:numPr>
            </w:pPr>
            <w:r>
              <w:t>Valid registered nurse (RN) license from the Texas Board of Nursing required.</w:t>
            </w:r>
          </w:p>
          <w:p w:rsidR="001C35AE" w:rsidRDefault="001C35AE" w:rsidP="001C35AE">
            <w:pPr>
              <w:pStyle w:val="ListParagraph"/>
              <w:numPr>
                <w:ilvl w:val="0"/>
                <w:numId w:val="3"/>
              </w:numPr>
            </w:pPr>
            <w:r>
              <w:t>Current Basic Life Support (BLS), AED and CPR Certificate required.</w:t>
            </w:r>
          </w:p>
          <w:p w:rsidR="00D665B1" w:rsidRPr="00EB2239" w:rsidRDefault="00D665B1" w:rsidP="00D665B1">
            <w:pPr>
              <w:pStyle w:val="ListParagraph"/>
              <w:numPr>
                <w:ilvl w:val="0"/>
                <w:numId w:val="3"/>
              </w:numPr>
              <w:rPr>
                <w:color w:val="D9D9D9" w:themeColor="background1" w:themeShade="D9"/>
              </w:rPr>
            </w:pPr>
            <w:r w:rsidRPr="00EB2239">
              <w:rPr>
                <w:color w:val="D9D9D9" w:themeColor="background1" w:themeShade="D9"/>
              </w:rPr>
              <w:t>Certification as a state screener in Vision, Hearing Spinal and Risk Assessment for Type 2 Diabetes in Children</w:t>
            </w:r>
            <w:r w:rsidR="00E10468" w:rsidRPr="00EB2239">
              <w:rPr>
                <w:color w:val="D9D9D9" w:themeColor="background1" w:themeShade="D9"/>
              </w:rPr>
              <w:t xml:space="preserve"> preferred.</w:t>
            </w:r>
          </w:p>
          <w:p w:rsidR="00D665B1" w:rsidRDefault="00D665B1" w:rsidP="00D665B1">
            <w:pPr>
              <w:ind w:left="360"/>
            </w:pPr>
          </w:p>
          <w:p w:rsidR="008730F7" w:rsidRPr="00973885" w:rsidRDefault="001C35AE" w:rsidP="00563EEA">
            <w:r w:rsidRPr="00F43D13">
              <w:rPr>
                <w:b/>
              </w:rPr>
              <w:t>Experience</w:t>
            </w:r>
            <w:r>
              <w:t>: 1 ye</w:t>
            </w:r>
            <w:r w:rsidRPr="001C35AE">
              <w:t>ar of experience post-licensure as a Registered Nurse (RN)</w:t>
            </w:r>
            <w:r>
              <w:t>, especially in a school setting is preferred</w:t>
            </w:r>
            <w:r w:rsidR="00D665B1">
              <w:t>.</w:t>
            </w:r>
          </w:p>
        </w:tc>
      </w:tr>
    </w:tbl>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1776"/>
        <w:gridCol w:w="3169"/>
        <w:gridCol w:w="1226"/>
        <w:gridCol w:w="3179"/>
      </w:tblGrid>
      <w:tr w:rsidR="008730F7" w:rsidRPr="00973885" w:rsidTr="00563EEA">
        <w:tc>
          <w:tcPr>
            <w:tcW w:w="1776" w:type="dxa"/>
            <w:tcBorders>
              <w:top w:val="nil"/>
            </w:tcBorders>
            <w:shd w:val="clear" w:color="auto" w:fill="D9D9D9" w:themeFill="background1" w:themeFillShade="D9"/>
          </w:tcPr>
          <w:p w:rsidR="008730F7" w:rsidRPr="00973885" w:rsidRDefault="00EB2239" w:rsidP="00563EEA">
            <w:pPr>
              <w:spacing w:after="0"/>
            </w:pPr>
            <w:sdt>
              <w:sdtPr>
                <w:alias w:val="Reviewed By:"/>
                <w:tag w:val="Reviewed By:"/>
                <w:id w:val="-989627547"/>
                <w:placeholder>
                  <w:docPart w:val="243BE4BAC6C5446EB5008519862A590D"/>
                </w:placeholder>
                <w:temporary/>
                <w:showingPlcHdr/>
                <w15:appearance w15:val="hidden"/>
              </w:sdtPr>
              <w:sdtEndPr/>
              <w:sdtContent>
                <w:r w:rsidR="008730F7" w:rsidRPr="00973885">
                  <w:t>Reviewed By</w:t>
                </w:r>
              </w:sdtContent>
            </w:sdt>
            <w:r w:rsidR="008730F7" w:rsidRPr="00973885">
              <w:t>:</w:t>
            </w:r>
          </w:p>
        </w:tc>
        <w:sdt>
          <w:sdtPr>
            <w:alias w:val="Enter reviewer name:"/>
            <w:tag w:val="Enter reviewer name:"/>
            <w:id w:val="96767532"/>
            <w:placeholder>
              <w:docPart w:val="65F35990A1A04CB58E21E488E967678C"/>
            </w:placeholder>
            <w:temporary/>
            <w:showingPlcHdr/>
            <w15:appearance w15:val="hidden"/>
          </w:sdtPr>
          <w:sdtEndPr/>
          <w:sdtContent>
            <w:tc>
              <w:tcPr>
                <w:tcW w:w="3169" w:type="dxa"/>
                <w:tcBorders>
                  <w:top w:val="nil"/>
                </w:tcBorders>
              </w:tcPr>
              <w:p w:rsidR="008730F7" w:rsidRPr="00973885" w:rsidRDefault="008730F7" w:rsidP="00563EEA">
                <w:pPr>
                  <w:spacing w:after="0"/>
                </w:pPr>
                <w:r w:rsidRPr="00973885">
                  <w:t>Name</w:t>
                </w:r>
              </w:p>
            </w:tc>
          </w:sdtContent>
        </w:sdt>
        <w:tc>
          <w:tcPr>
            <w:tcW w:w="1226" w:type="dxa"/>
            <w:tcBorders>
              <w:top w:val="nil"/>
            </w:tcBorders>
            <w:shd w:val="clear" w:color="auto" w:fill="D9D9D9" w:themeFill="background1" w:themeFillShade="D9"/>
          </w:tcPr>
          <w:p w:rsidR="008730F7" w:rsidRPr="00973885" w:rsidRDefault="00EB2239" w:rsidP="00563EEA">
            <w:pPr>
              <w:spacing w:after="0"/>
            </w:pPr>
            <w:sdt>
              <w:sdtPr>
                <w:alias w:val="Date:"/>
                <w:tag w:val="Date:"/>
                <w:id w:val="-895658618"/>
                <w:placeholder>
                  <w:docPart w:val="4F397D43ABE043CFA0FF1583FD976A9F"/>
                </w:placeholder>
                <w:temporary/>
                <w:showingPlcHdr/>
                <w15:appearance w15:val="hidden"/>
              </w:sdtPr>
              <w:sdtEndPr/>
              <w:sdtContent>
                <w:r w:rsidR="008730F7" w:rsidRPr="00973885">
                  <w:t>Date</w:t>
                </w:r>
              </w:sdtContent>
            </w:sdt>
            <w:r w:rsidR="008730F7" w:rsidRPr="00973885">
              <w:t>:</w:t>
            </w:r>
          </w:p>
        </w:tc>
        <w:sdt>
          <w:sdtPr>
            <w:alias w:val="Enter date:"/>
            <w:tag w:val="Enter date:"/>
            <w:id w:val="1174694007"/>
            <w:placeholder>
              <w:docPart w:val="8009960F8CF7422F94BD7D2470C90DB6"/>
            </w:placeholder>
            <w:temporary/>
            <w:showingPlcHdr/>
            <w15:appearance w15:val="hidden"/>
          </w:sdtPr>
          <w:sdtEndPr/>
          <w:sdtContent>
            <w:tc>
              <w:tcPr>
                <w:tcW w:w="3179" w:type="dxa"/>
                <w:tcBorders>
                  <w:top w:val="nil"/>
                </w:tcBorders>
              </w:tcPr>
              <w:p w:rsidR="008730F7" w:rsidRPr="00973885" w:rsidRDefault="008730F7" w:rsidP="00563EEA">
                <w:pPr>
                  <w:spacing w:after="0"/>
                </w:pPr>
                <w:r w:rsidRPr="00973885">
                  <w:t>Date</w:t>
                </w:r>
              </w:p>
            </w:tc>
          </w:sdtContent>
        </w:sdt>
      </w:tr>
      <w:tr w:rsidR="008730F7" w:rsidRPr="00973885" w:rsidTr="00563EEA">
        <w:tc>
          <w:tcPr>
            <w:tcW w:w="1776" w:type="dxa"/>
            <w:shd w:val="clear" w:color="auto" w:fill="D9D9D9" w:themeFill="background1" w:themeFillShade="D9"/>
          </w:tcPr>
          <w:p w:rsidR="008730F7" w:rsidRPr="00973885" w:rsidRDefault="00EB2239" w:rsidP="00563EEA">
            <w:pPr>
              <w:spacing w:after="0"/>
            </w:pPr>
            <w:sdt>
              <w:sdtPr>
                <w:alias w:val="Approved By:"/>
                <w:tag w:val="Approved By:"/>
                <w:id w:val="550121496"/>
                <w:placeholder>
                  <w:docPart w:val="1263015ABF424CB084A5B9FCDEB0DBDF"/>
                </w:placeholder>
                <w:temporary/>
                <w:showingPlcHdr/>
                <w15:appearance w15:val="hidden"/>
              </w:sdtPr>
              <w:sdtEndPr/>
              <w:sdtContent>
                <w:r w:rsidR="008730F7" w:rsidRPr="00973885">
                  <w:t>Approved By</w:t>
                </w:r>
              </w:sdtContent>
            </w:sdt>
            <w:r w:rsidR="008730F7" w:rsidRPr="00973885">
              <w:t>:</w:t>
            </w:r>
          </w:p>
        </w:tc>
        <w:sdt>
          <w:sdtPr>
            <w:alias w:val="Enter approver name:"/>
            <w:tag w:val="Enter approver name:"/>
            <w:id w:val="1694192981"/>
            <w:placeholder>
              <w:docPart w:val="167AC13C91D145BF8DE2976D7BCDE44B"/>
            </w:placeholder>
            <w:temporary/>
            <w:showingPlcHdr/>
            <w15:appearance w15:val="hidden"/>
          </w:sdtPr>
          <w:sdtEndPr/>
          <w:sdtContent>
            <w:tc>
              <w:tcPr>
                <w:tcW w:w="3169" w:type="dxa"/>
              </w:tcPr>
              <w:p w:rsidR="008730F7" w:rsidRPr="00973885" w:rsidRDefault="008730F7" w:rsidP="00563EEA">
                <w:pPr>
                  <w:spacing w:after="0"/>
                </w:pPr>
                <w:r w:rsidRPr="00973885">
                  <w:t>Name</w:t>
                </w:r>
              </w:p>
            </w:tc>
          </w:sdtContent>
        </w:sdt>
        <w:tc>
          <w:tcPr>
            <w:tcW w:w="1226" w:type="dxa"/>
            <w:shd w:val="clear" w:color="auto" w:fill="D9D9D9" w:themeFill="background1" w:themeFillShade="D9"/>
          </w:tcPr>
          <w:p w:rsidR="008730F7" w:rsidRPr="00973885" w:rsidRDefault="00EB2239" w:rsidP="00563EEA">
            <w:pPr>
              <w:spacing w:after="0"/>
            </w:pPr>
            <w:sdt>
              <w:sdtPr>
                <w:alias w:val="Date:"/>
                <w:tag w:val="Date:"/>
                <w:id w:val="1405646853"/>
                <w:placeholder>
                  <w:docPart w:val="EB47713C44CB4FBFA1FE3F1520790E70"/>
                </w:placeholder>
                <w:temporary/>
                <w:showingPlcHdr/>
                <w15:appearance w15:val="hidden"/>
              </w:sdtPr>
              <w:sdtEndPr/>
              <w:sdtContent>
                <w:r w:rsidR="008730F7" w:rsidRPr="00973885">
                  <w:t>Date</w:t>
                </w:r>
              </w:sdtContent>
            </w:sdt>
            <w:r w:rsidR="008730F7" w:rsidRPr="00973885">
              <w:t>:</w:t>
            </w:r>
          </w:p>
        </w:tc>
        <w:sdt>
          <w:sdtPr>
            <w:alias w:val="Enter date:"/>
            <w:tag w:val="Enter date:"/>
            <w:id w:val="-488715492"/>
            <w:placeholder>
              <w:docPart w:val="EA7A8A5FE62C410E9D0E31C88C230F9D"/>
            </w:placeholder>
            <w:temporary/>
            <w:showingPlcHdr/>
            <w15:appearance w15:val="hidden"/>
          </w:sdtPr>
          <w:sdtEndPr/>
          <w:sdtContent>
            <w:tc>
              <w:tcPr>
                <w:tcW w:w="3179" w:type="dxa"/>
              </w:tcPr>
              <w:p w:rsidR="008730F7" w:rsidRPr="00973885" w:rsidRDefault="008730F7" w:rsidP="00563EEA">
                <w:pPr>
                  <w:spacing w:after="0"/>
                </w:pPr>
                <w:r w:rsidRPr="00973885">
                  <w:t>Date</w:t>
                </w:r>
              </w:p>
            </w:tc>
          </w:sdtContent>
        </w:sdt>
      </w:tr>
      <w:tr w:rsidR="008730F7" w:rsidRPr="00973885" w:rsidTr="00563EEA">
        <w:tc>
          <w:tcPr>
            <w:tcW w:w="1776" w:type="dxa"/>
            <w:shd w:val="clear" w:color="auto" w:fill="D9D9D9" w:themeFill="background1" w:themeFillShade="D9"/>
          </w:tcPr>
          <w:p w:rsidR="008730F7" w:rsidRPr="00973885" w:rsidRDefault="00EB2239" w:rsidP="00563EEA">
            <w:pPr>
              <w:spacing w:after="0"/>
            </w:pPr>
            <w:sdt>
              <w:sdtPr>
                <w:alias w:val="Last Updated By:"/>
                <w:tag w:val="Last Updated By:"/>
                <w:id w:val="1088044937"/>
                <w:placeholder>
                  <w:docPart w:val="7F89A215ED5A413999631DB102709362"/>
                </w:placeholder>
                <w:temporary/>
                <w:showingPlcHdr/>
                <w15:appearance w15:val="hidden"/>
              </w:sdtPr>
              <w:sdtEndPr/>
              <w:sdtContent>
                <w:r w:rsidR="008730F7" w:rsidRPr="00973885">
                  <w:t>Last Updated By</w:t>
                </w:r>
              </w:sdtContent>
            </w:sdt>
            <w:r w:rsidR="008730F7" w:rsidRPr="00973885">
              <w:t>:</w:t>
            </w:r>
          </w:p>
        </w:tc>
        <w:sdt>
          <w:sdtPr>
            <w:alias w:val="Enter name:"/>
            <w:tag w:val="Enter name:"/>
            <w:id w:val="-287055422"/>
            <w:placeholder>
              <w:docPart w:val="D895914778A244A496481FAC1DFB1925"/>
            </w:placeholder>
            <w:temporary/>
            <w:showingPlcHdr/>
            <w15:appearance w15:val="hidden"/>
          </w:sdtPr>
          <w:sdtEndPr/>
          <w:sdtContent>
            <w:tc>
              <w:tcPr>
                <w:tcW w:w="3169" w:type="dxa"/>
              </w:tcPr>
              <w:p w:rsidR="008730F7" w:rsidRPr="00973885" w:rsidRDefault="008730F7" w:rsidP="00563EEA">
                <w:pPr>
                  <w:spacing w:after="0"/>
                </w:pPr>
                <w:r w:rsidRPr="00973885">
                  <w:t>Name</w:t>
                </w:r>
              </w:p>
            </w:tc>
          </w:sdtContent>
        </w:sdt>
        <w:tc>
          <w:tcPr>
            <w:tcW w:w="1226" w:type="dxa"/>
            <w:shd w:val="clear" w:color="auto" w:fill="D9D9D9" w:themeFill="background1" w:themeFillShade="D9"/>
          </w:tcPr>
          <w:p w:rsidR="008730F7" w:rsidRPr="00973885" w:rsidRDefault="00EB2239" w:rsidP="00563EEA">
            <w:pPr>
              <w:spacing w:after="0"/>
            </w:pPr>
            <w:sdt>
              <w:sdtPr>
                <w:alias w:val="Date/Time:"/>
                <w:tag w:val="Date/Time:"/>
                <w:id w:val="-1114593219"/>
                <w:placeholder>
                  <w:docPart w:val="B99B7CEBA1E142BF837A3B31668DD7FB"/>
                </w:placeholder>
                <w:temporary/>
                <w:showingPlcHdr/>
                <w15:appearance w15:val="hidden"/>
              </w:sdtPr>
              <w:sdtEndPr/>
              <w:sdtContent>
                <w:r w:rsidR="008730F7" w:rsidRPr="00973885">
                  <w:t>Date/Time</w:t>
                </w:r>
              </w:sdtContent>
            </w:sdt>
            <w:r w:rsidR="008730F7" w:rsidRPr="00973885">
              <w:t>:</w:t>
            </w:r>
          </w:p>
        </w:tc>
        <w:sdt>
          <w:sdtPr>
            <w:alias w:val="Enter date/time:"/>
            <w:tag w:val="Enter date/time:"/>
            <w:id w:val="-379013863"/>
            <w:placeholder>
              <w:docPart w:val="3CBFCC285E1940779EA7D582D2B2BC60"/>
            </w:placeholder>
            <w:temporary/>
            <w:showingPlcHdr/>
            <w15:appearance w15:val="hidden"/>
          </w:sdtPr>
          <w:sdtEndPr/>
          <w:sdtContent>
            <w:tc>
              <w:tcPr>
                <w:tcW w:w="3179" w:type="dxa"/>
              </w:tcPr>
              <w:p w:rsidR="008730F7" w:rsidRPr="00973885" w:rsidRDefault="008730F7" w:rsidP="00563EEA">
                <w:pPr>
                  <w:spacing w:after="0"/>
                </w:pPr>
                <w:r w:rsidRPr="00973885">
                  <w:t>Date/Time</w:t>
                </w:r>
              </w:p>
            </w:tc>
          </w:sdtContent>
        </w:sdt>
      </w:tr>
    </w:tbl>
    <w:p w:rsidR="008730F7" w:rsidRPr="00973885" w:rsidRDefault="008730F7" w:rsidP="008730F7">
      <w:pPr>
        <w:spacing w:after="0"/>
      </w:pPr>
    </w:p>
    <w:p w:rsidR="00026C8C" w:rsidRDefault="00EB2239"/>
    <w:sectPr w:rsidR="00026C8C">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080D" w:rsidRDefault="00C4080D" w:rsidP="00C4080D">
      <w:pPr>
        <w:spacing w:before="0" w:after="0"/>
      </w:pPr>
      <w:r>
        <w:separator/>
      </w:r>
    </w:p>
  </w:endnote>
  <w:endnote w:type="continuationSeparator" w:id="0">
    <w:p w:rsidR="00C4080D" w:rsidRDefault="00C4080D" w:rsidP="00C4080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633" w:rsidRDefault="00F00D83">
    <w:pPr>
      <w:pStyle w:val="Footer"/>
      <w:jc w:val="right"/>
    </w:pPr>
    <w:r>
      <w:fldChar w:fldCharType="begin"/>
    </w:r>
    <w:r>
      <w:instrText xml:space="preserve"> PAGE   \* MERGEFORMAT </w:instrText>
    </w:r>
    <w:r>
      <w:fldChar w:fldCharType="separate"/>
    </w:r>
    <w:r w:rsidR="00EB2239">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080D" w:rsidRDefault="00C4080D" w:rsidP="00C4080D">
      <w:pPr>
        <w:spacing w:before="0" w:after="0"/>
      </w:pPr>
      <w:r>
        <w:separator/>
      </w:r>
    </w:p>
  </w:footnote>
  <w:footnote w:type="continuationSeparator" w:id="0">
    <w:p w:rsidR="00C4080D" w:rsidRDefault="00C4080D" w:rsidP="00C4080D">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08B8E148"/>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6D68897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510337E4"/>
    <w:multiLevelType w:val="hybridMultilevel"/>
    <w:tmpl w:val="AF12C7E0"/>
    <w:lvl w:ilvl="0" w:tplc="1EB46816">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0F7"/>
    <w:rsid w:val="00025ED0"/>
    <w:rsid w:val="001C35AE"/>
    <w:rsid w:val="002B219A"/>
    <w:rsid w:val="003D16B4"/>
    <w:rsid w:val="003E44DB"/>
    <w:rsid w:val="005D70BD"/>
    <w:rsid w:val="006179B5"/>
    <w:rsid w:val="006436DD"/>
    <w:rsid w:val="006D3102"/>
    <w:rsid w:val="006F04B9"/>
    <w:rsid w:val="006F60AF"/>
    <w:rsid w:val="00767558"/>
    <w:rsid w:val="00777494"/>
    <w:rsid w:val="007E3ECB"/>
    <w:rsid w:val="008730F7"/>
    <w:rsid w:val="009D3D2B"/>
    <w:rsid w:val="009E41DC"/>
    <w:rsid w:val="00A2122D"/>
    <w:rsid w:val="00AD01FB"/>
    <w:rsid w:val="00C06808"/>
    <w:rsid w:val="00C126AD"/>
    <w:rsid w:val="00C4080D"/>
    <w:rsid w:val="00C70B94"/>
    <w:rsid w:val="00CD6498"/>
    <w:rsid w:val="00D665B1"/>
    <w:rsid w:val="00E01084"/>
    <w:rsid w:val="00E10468"/>
    <w:rsid w:val="00EB2239"/>
    <w:rsid w:val="00EB6198"/>
    <w:rsid w:val="00F00D83"/>
    <w:rsid w:val="00F43D13"/>
    <w:rsid w:val="00F93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09127"/>
  <w15:chartTrackingRefBased/>
  <w15:docId w15:val="{FF2135E0-00A5-407E-84D4-A46AE3D21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lsdException w:name="List Number" w:semiHidden="1" w:uiPriority="1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30F7"/>
    <w:pPr>
      <w:spacing w:before="30" w:after="30" w:line="240" w:lineRule="auto"/>
    </w:pPr>
    <w:rPr>
      <w:rFonts w:eastAsiaTheme="minorEastAsia"/>
      <w:sz w:val="20"/>
      <w:szCs w:val="20"/>
      <w:lang w:eastAsia="ja-JP"/>
    </w:rPr>
  </w:style>
  <w:style w:type="paragraph" w:styleId="Heading1">
    <w:name w:val="heading 1"/>
    <w:basedOn w:val="Normal"/>
    <w:link w:val="Heading1Char"/>
    <w:uiPriority w:val="9"/>
    <w:qFormat/>
    <w:rsid w:val="008730F7"/>
    <w:pPr>
      <w:keepLines/>
      <w:spacing w:before="120" w:after="120"/>
      <w:outlineLvl w:val="0"/>
    </w:pPr>
    <w:rPr>
      <w:rFonts w:asciiTheme="majorHAnsi" w:eastAsiaTheme="majorEastAsia" w:hAnsiTheme="majorHAnsi" w:cstheme="majorBidi"/>
      <w:b/>
      <w:smallCaps/>
      <w:sz w:val="22"/>
      <w:szCs w:val="32"/>
    </w:rPr>
  </w:style>
  <w:style w:type="paragraph" w:styleId="Heading2">
    <w:name w:val="heading 2"/>
    <w:basedOn w:val="Normal"/>
    <w:link w:val="Heading2Char"/>
    <w:uiPriority w:val="9"/>
    <w:unhideWhenUsed/>
    <w:qFormat/>
    <w:rsid w:val="008730F7"/>
    <w:pPr>
      <w:keepLines/>
      <w:outlineLvl w:val="1"/>
    </w:pPr>
    <w:rPr>
      <w:rFonts w:asciiTheme="majorHAnsi" w:eastAsiaTheme="majorEastAsia" w:hAnsiTheme="majorHAnsi"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30F7"/>
    <w:rPr>
      <w:rFonts w:asciiTheme="majorHAnsi" w:eastAsiaTheme="majorEastAsia" w:hAnsiTheme="majorHAnsi" w:cstheme="majorBidi"/>
      <w:b/>
      <w:smallCaps/>
      <w:szCs w:val="32"/>
      <w:lang w:eastAsia="ja-JP"/>
    </w:rPr>
  </w:style>
  <w:style w:type="character" w:customStyle="1" w:styleId="Heading2Char">
    <w:name w:val="Heading 2 Char"/>
    <w:basedOn w:val="DefaultParagraphFont"/>
    <w:link w:val="Heading2"/>
    <w:uiPriority w:val="9"/>
    <w:rsid w:val="008730F7"/>
    <w:rPr>
      <w:rFonts w:asciiTheme="majorHAnsi" w:eastAsiaTheme="majorEastAsia" w:hAnsiTheme="majorHAnsi" w:cstheme="majorBidi"/>
      <w:b/>
      <w:sz w:val="20"/>
      <w:szCs w:val="26"/>
      <w:lang w:eastAsia="ja-JP"/>
    </w:rPr>
  </w:style>
  <w:style w:type="paragraph" w:styleId="ListBullet">
    <w:name w:val="List Bullet"/>
    <w:basedOn w:val="Normal"/>
    <w:uiPriority w:val="10"/>
    <w:rsid w:val="008730F7"/>
    <w:pPr>
      <w:numPr>
        <w:numId w:val="1"/>
      </w:numPr>
    </w:pPr>
  </w:style>
  <w:style w:type="paragraph" w:styleId="ListNumber">
    <w:name w:val="List Number"/>
    <w:basedOn w:val="Normal"/>
    <w:uiPriority w:val="10"/>
    <w:rsid w:val="008730F7"/>
    <w:pPr>
      <w:numPr>
        <w:numId w:val="2"/>
      </w:numPr>
    </w:pPr>
  </w:style>
  <w:style w:type="paragraph" w:styleId="Footer">
    <w:name w:val="footer"/>
    <w:basedOn w:val="Normal"/>
    <w:link w:val="FooterChar"/>
    <w:uiPriority w:val="99"/>
    <w:unhideWhenUsed/>
    <w:rsid w:val="008730F7"/>
  </w:style>
  <w:style w:type="character" w:customStyle="1" w:styleId="FooterChar">
    <w:name w:val="Footer Char"/>
    <w:basedOn w:val="DefaultParagraphFont"/>
    <w:link w:val="Footer"/>
    <w:uiPriority w:val="99"/>
    <w:rsid w:val="008730F7"/>
    <w:rPr>
      <w:rFonts w:eastAsiaTheme="minorEastAsia"/>
      <w:sz w:val="20"/>
      <w:szCs w:val="20"/>
      <w:lang w:eastAsia="ja-JP"/>
    </w:rPr>
  </w:style>
  <w:style w:type="paragraph" w:styleId="Header">
    <w:name w:val="header"/>
    <w:basedOn w:val="Normal"/>
    <w:link w:val="HeaderChar"/>
    <w:uiPriority w:val="99"/>
    <w:unhideWhenUsed/>
    <w:rsid w:val="008730F7"/>
    <w:pPr>
      <w:spacing w:before="0" w:after="240"/>
      <w:jc w:val="right"/>
    </w:pPr>
    <w:rPr>
      <w:b/>
      <w:sz w:val="28"/>
    </w:rPr>
  </w:style>
  <w:style w:type="character" w:customStyle="1" w:styleId="HeaderChar">
    <w:name w:val="Header Char"/>
    <w:basedOn w:val="DefaultParagraphFont"/>
    <w:link w:val="Header"/>
    <w:uiPriority w:val="99"/>
    <w:rsid w:val="008730F7"/>
    <w:rPr>
      <w:rFonts w:eastAsiaTheme="minorEastAsia"/>
      <w:b/>
      <w:sz w:val="28"/>
      <w:szCs w:val="20"/>
      <w:lang w:eastAsia="ja-JP"/>
    </w:rPr>
  </w:style>
  <w:style w:type="table" w:styleId="TableGrid">
    <w:name w:val="Table Grid"/>
    <w:basedOn w:val="TableNormal"/>
    <w:uiPriority w:val="39"/>
    <w:rsid w:val="008730F7"/>
    <w:pPr>
      <w:spacing w:before="30" w:after="30" w:line="240" w:lineRule="auto"/>
    </w:pPr>
    <w:rPr>
      <w:rFonts w:eastAsiaTheme="minorEastAsia"/>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8730F7"/>
    <w:pPr>
      <w:spacing w:before="30" w:after="30" w:line="240" w:lineRule="auto"/>
    </w:pPr>
    <w:rPr>
      <w:rFonts w:eastAsiaTheme="minorEastAsia"/>
      <w:sz w:val="20"/>
      <w:szCs w:val="20"/>
      <w:lang w:eastAsia="ja-JP"/>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F43D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844873">
      <w:bodyDiv w:val="1"/>
      <w:marLeft w:val="0"/>
      <w:marRight w:val="0"/>
      <w:marTop w:val="0"/>
      <w:marBottom w:val="0"/>
      <w:divBdr>
        <w:top w:val="none" w:sz="0" w:space="0" w:color="auto"/>
        <w:left w:val="none" w:sz="0" w:space="0" w:color="auto"/>
        <w:bottom w:val="none" w:sz="0" w:space="0" w:color="auto"/>
        <w:right w:val="none" w:sz="0" w:space="0" w:color="auto"/>
      </w:divBdr>
    </w:div>
    <w:div w:id="1710569075">
      <w:bodyDiv w:val="1"/>
      <w:marLeft w:val="0"/>
      <w:marRight w:val="0"/>
      <w:marTop w:val="0"/>
      <w:marBottom w:val="0"/>
      <w:divBdr>
        <w:top w:val="none" w:sz="0" w:space="0" w:color="auto"/>
        <w:left w:val="none" w:sz="0" w:space="0" w:color="auto"/>
        <w:bottom w:val="none" w:sz="0" w:space="0" w:color="auto"/>
        <w:right w:val="none" w:sz="0" w:space="0" w:color="auto"/>
      </w:divBdr>
    </w:div>
    <w:div w:id="1965497892">
      <w:bodyDiv w:val="1"/>
      <w:marLeft w:val="0"/>
      <w:marRight w:val="0"/>
      <w:marTop w:val="0"/>
      <w:marBottom w:val="0"/>
      <w:divBdr>
        <w:top w:val="none" w:sz="0" w:space="0" w:color="auto"/>
        <w:left w:val="none" w:sz="0" w:space="0" w:color="auto"/>
        <w:bottom w:val="none" w:sz="0" w:space="0" w:color="auto"/>
        <w:right w:val="none" w:sz="0" w:space="0" w:color="auto"/>
      </w:divBdr>
    </w:div>
    <w:div w:id="2021198205">
      <w:bodyDiv w:val="1"/>
      <w:marLeft w:val="0"/>
      <w:marRight w:val="0"/>
      <w:marTop w:val="0"/>
      <w:marBottom w:val="0"/>
      <w:divBdr>
        <w:top w:val="none" w:sz="0" w:space="0" w:color="auto"/>
        <w:left w:val="none" w:sz="0" w:space="0" w:color="auto"/>
        <w:bottom w:val="none" w:sz="0" w:space="0" w:color="auto"/>
        <w:right w:val="none" w:sz="0" w:space="0" w:color="auto"/>
      </w:divBdr>
      <w:divsChild>
        <w:div w:id="1534802154">
          <w:marLeft w:val="0"/>
          <w:marRight w:val="0"/>
          <w:marTop w:val="0"/>
          <w:marBottom w:val="0"/>
          <w:divBdr>
            <w:top w:val="none" w:sz="0" w:space="0" w:color="auto"/>
            <w:left w:val="none" w:sz="0" w:space="0" w:color="auto"/>
            <w:bottom w:val="none" w:sz="0" w:space="0" w:color="auto"/>
            <w:right w:val="none" w:sz="0" w:space="0" w:color="auto"/>
          </w:divBdr>
          <w:divsChild>
            <w:div w:id="139930743">
              <w:marLeft w:val="195"/>
              <w:marRight w:val="0"/>
              <w:marTop w:val="0"/>
              <w:marBottom w:val="135"/>
              <w:divBdr>
                <w:top w:val="none" w:sz="0" w:space="0" w:color="auto"/>
                <w:left w:val="none" w:sz="0" w:space="0" w:color="auto"/>
                <w:bottom w:val="none" w:sz="0" w:space="0" w:color="auto"/>
                <w:right w:val="none" w:sz="0" w:space="0" w:color="auto"/>
              </w:divBdr>
              <w:divsChild>
                <w:div w:id="62227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346683">
          <w:marLeft w:val="0"/>
          <w:marRight w:val="0"/>
          <w:marTop w:val="0"/>
          <w:marBottom w:val="0"/>
          <w:divBdr>
            <w:top w:val="none" w:sz="0" w:space="0" w:color="auto"/>
            <w:left w:val="none" w:sz="0" w:space="0" w:color="auto"/>
            <w:bottom w:val="none" w:sz="0" w:space="0" w:color="auto"/>
            <w:right w:val="none" w:sz="0" w:space="0" w:color="auto"/>
          </w:divBdr>
          <w:divsChild>
            <w:div w:id="1923297651">
              <w:marLeft w:val="0"/>
              <w:marRight w:val="0"/>
              <w:marTop w:val="45"/>
              <w:marBottom w:val="0"/>
              <w:divBdr>
                <w:top w:val="none" w:sz="0" w:space="0" w:color="auto"/>
                <w:left w:val="none" w:sz="0" w:space="0" w:color="auto"/>
                <w:bottom w:val="none" w:sz="0" w:space="0" w:color="auto"/>
                <w:right w:val="none" w:sz="0" w:space="0" w:color="auto"/>
              </w:divBdr>
            </w:div>
            <w:div w:id="779840138">
              <w:marLeft w:val="195"/>
              <w:marRight w:val="0"/>
              <w:marTop w:val="0"/>
              <w:marBottom w:val="135"/>
              <w:divBdr>
                <w:top w:val="none" w:sz="0" w:space="0" w:color="auto"/>
                <w:left w:val="none" w:sz="0" w:space="0" w:color="auto"/>
                <w:bottom w:val="none" w:sz="0" w:space="0" w:color="auto"/>
                <w:right w:val="none" w:sz="0" w:space="0" w:color="auto"/>
              </w:divBdr>
              <w:divsChild>
                <w:div w:id="81618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12348">
          <w:marLeft w:val="0"/>
          <w:marRight w:val="0"/>
          <w:marTop w:val="0"/>
          <w:marBottom w:val="0"/>
          <w:divBdr>
            <w:top w:val="none" w:sz="0" w:space="0" w:color="auto"/>
            <w:left w:val="none" w:sz="0" w:space="0" w:color="auto"/>
            <w:bottom w:val="none" w:sz="0" w:space="0" w:color="auto"/>
            <w:right w:val="none" w:sz="0" w:space="0" w:color="auto"/>
          </w:divBdr>
          <w:divsChild>
            <w:div w:id="1021589428">
              <w:marLeft w:val="0"/>
              <w:marRight w:val="0"/>
              <w:marTop w:val="45"/>
              <w:marBottom w:val="0"/>
              <w:divBdr>
                <w:top w:val="none" w:sz="0" w:space="0" w:color="auto"/>
                <w:left w:val="none" w:sz="0" w:space="0" w:color="auto"/>
                <w:bottom w:val="none" w:sz="0" w:space="0" w:color="auto"/>
                <w:right w:val="none" w:sz="0" w:space="0" w:color="auto"/>
              </w:divBdr>
            </w:div>
            <w:div w:id="549078141">
              <w:marLeft w:val="195"/>
              <w:marRight w:val="0"/>
              <w:marTop w:val="0"/>
              <w:marBottom w:val="135"/>
              <w:divBdr>
                <w:top w:val="none" w:sz="0" w:space="0" w:color="auto"/>
                <w:left w:val="none" w:sz="0" w:space="0" w:color="auto"/>
                <w:bottom w:val="none" w:sz="0" w:space="0" w:color="auto"/>
                <w:right w:val="none" w:sz="0" w:space="0" w:color="auto"/>
              </w:divBdr>
              <w:divsChild>
                <w:div w:id="37593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379043">
          <w:marLeft w:val="0"/>
          <w:marRight w:val="0"/>
          <w:marTop w:val="0"/>
          <w:marBottom w:val="0"/>
          <w:divBdr>
            <w:top w:val="none" w:sz="0" w:space="0" w:color="auto"/>
            <w:left w:val="none" w:sz="0" w:space="0" w:color="auto"/>
            <w:bottom w:val="none" w:sz="0" w:space="0" w:color="auto"/>
            <w:right w:val="none" w:sz="0" w:space="0" w:color="auto"/>
          </w:divBdr>
          <w:divsChild>
            <w:div w:id="1399598135">
              <w:marLeft w:val="0"/>
              <w:marRight w:val="0"/>
              <w:marTop w:val="45"/>
              <w:marBottom w:val="0"/>
              <w:divBdr>
                <w:top w:val="none" w:sz="0" w:space="0" w:color="auto"/>
                <w:left w:val="none" w:sz="0" w:space="0" w:color="auto"/>
                <w:bottom w:val="none" w:sz="0" w:space="0" w:color="auto"/>
                <w:right w:val="none" w:sz="0" w:space="0" w:color="auto"/>
              </w:divBdr>
            </w:div>
            <w:div w:id="1185561566">
              <w:marLeft w:val="195"/>
              <w:marRight w:val="0"/>
              <w:marTop w:val="0"/>
              <w:marBottom w:val="135"/>
              <w:divBdr>
                <w:top w:val="none" w:sz="0" w:space="0" w:color="auto"/>
                <w:left w:val="none" w:sz="0" w:space="0" w:color="auto"/>
                <w:bottom w:val="none" w:sz="0" w:space="0" w:color="auto"/>
                <w:right w:val="none" w:sz="0" w:space="0" w:color="auto"/>
              </w:divBdr>
              <w:divsChild>
                <w:div w:id="121569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574111">
          <w:marLeft w:val="0"/>
          <w:marRight w:val="0"/>
          <w:marTop w:val="0"/>
          <w:marBottom w:val="0"/>
          <w:divBdr>
            <w:top w:val="none" w:sz="0" w:space="0" w:color="auto"/>
            <w:left w:val="none" w:sz="0" w:space="0" w:color="auto"/>
            <w:bottom w:val="none" w:sz="0" w:space="0" w:color="auto"/>
            <w:right w:val="none" w:sz="0" w:space="0" w:color="auto"/>
          </w:divBdr>
          <w:divsChild>
            <w:div w:id="1928148310">
              <w:marLeft w:val="0"/>
              <w:marRight w:val="0"/>
              <w:marTop w:val="45"/>
              <w:marBottom w:val="0"/>
              <w:divBdr>
                <w:top w:val="none" w:sz="0" w:space="0" w:color="auto"/>
                <w:left w:val="none" w:sz="0" w:space="0" w:color="auto"/>
                <w:bottom w:val="none" w:sz="0" w:space="0" w:color="auto"/>
                <w:right w:val="none" w:sz="0" w:space="0" w:color="auto"/>
              </w:divBdr>
            </w:div>
            <w:div w:id="1447037781">
              <w:marLeft w:val="195"/>
              <w:marRight w:val="0"/>
              <w:marTop w:val="0"/>
              <w:marBottom w:val="135"/>
              <w:divBdr>
                <w:top w:val="none" w:sz="0" w:space="0" w:color="auto"/>
                <w:left w:val="none" w:sz="0" w:space="0" w:color="auto"/>
                <w:bottom w:val="none" w:sz="0" w:space="0" w:color="auto"/>
                <w:right w:val="none" w:sz="0" w:space="0" w:color="auto"/>
              </w:divBdr>
              <w:divsChild>
                <w:div w:id="81815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181469">
          <w:marLeft w:val="0"/>
          <w:marRight w:val="0"/>
          <w:marTop w:val="0"/>
          <w:marBottom w:val="0"/>
          <w:divBdr>
            <w:top w:val="none" w:sz="0" w:space="0" w:color="auto"/>
            <w:left w:val="none" w:sz="0" w:space="0" w:color="auto"/>
            <w:bottom w:val="none" w:sz="0" w:space="0" w:color="auto"/>
            <w:right w:val="none" w:sz="0" w:space="0" w:color="auto"/>
          </w:divBdr>
          <w:divsChild>
            <w:div w:id="358554199">
              <w:marLeft w:val="0"/>
              <w:marRight w:val="0"/>
              <w:marTop w:val="45"/>
              <w:marBottom w:val="0"/>
              <w:divBdr>
                <w:top w:val="none" w:sz="0" w:space="0" w:color="auto"/>
                <w:left w:val="none" w:sz="0" w:space="0" w:color="auto"/>
                <w:bottom w:val="none" w:sz="0" w:space="0" w:color="auto"/>
                <w:right w:val="none" w:sz="0" w:space="0" w:color="auto"/>
              </w:divBdr>
            </w:div>
            <w:div w:id="132915715">
              <w:marLeft w:val="195"/>
              <w:marRight w:val="0"/>
              <w:marTop w:val="0"/>
              <w:marBottom w:val="135"/>
              <w:divBdr>
                <w:top w:val="none" w:sz="0" w:space="0" w:color="auto"/>
                <w:left w:val="none" w:sz="0" w:space="0" w:color="auto"/>
                <w:bottom w:val="none" w:sz="0" w:space="0" w:color="auto"/>
                <w:right w:val="none" w:sz="0" w:space="0" w:color="auto"/>
              </w:divBdr>
              <w:divsChild>
                <w:div w:id="40954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7B53DAB62264D69BCCADED1355FD05B"/>
        <w:category>
          <w:name w:val="General"/>
          <w:gallery w:val="placeholder"/>
        </w:category>
        <w:types>
          <w:type w:val="bbPlcHdr"/>
        </w:types>
        <w:behaviors>
          <w:behavior w:val="content"/>
        </w:behaviors>
        <w:guid w:val="{4992A5F9-F664-4039-BCF6-68340CB1267D}"/>
      </w:docPartPr>
      <w:docPartBody>
        <w:p w:rsidR="00C03D5C" w:rsidRDefault="006A1A07" w:rsidP="006A1A07">
          <w:pPr>
            <w:pStyle w:val="27B53DAB62264D69BCCADED1355FD05B"/>
          </w:pPr>
          <w:r w:rsidRPr="00973885">
            <w:t>Job Title</w:t>
          </w:r>
        </w:p>
      </w:docPartBody>
    </w:docPart>
    <w:docPart>
      <w:docPartPr>
        <w:name w:val="B432D976BCF14F759C475ADB87936B65"/>
        <w:category>
          <w:name w:val="General"/>
          <w:gallery w:val="placeholder"/>
        </w:category>
        <w:types>
          <w:type w:val="bbPlcHdr"/>
        </w:types>
        <w:behaviors>
          <w:behavior w:val="content"/>
        </w:behaviors>
        <w:guid w:val="{1A001239-3E43-4BEB-BE4C-9F264AD22530}"/>
      </w:docPartPr>
      <w:docPartBody>
        <w:p w:rsidR="00C03D5C" w:rsidRDefault="006A1A07" w:rsidP="006A1A07">
          <w:pPr>
            <w:pStyle w:val="B432D976BCF14F759C475ADB87936B65"/>
          </w:pPr>
          <w:r w:rsidRPr="00973885">
            <w:t>Job Category</w:t>
          </w:r>
        </w:p>
      </w:docPartBody>
    </w:docPart>
    <w:docPart>
      <w:docPartPr>
        <w:name w:val="6B921C6FBA9446B2B8AE7F80ED3D4241"/>
        <w:category>
          <w:name w:val="General"/>
          <w:gallery w:val="placeholder"/>
        </w:category>
        <w:types>
          <w:type w:val="bbPlcHdr"/>
        </w:types>
        <w:behaviors>
          <w:behavior w:val="content"/>
        </w:behaviors>
        <w:guid w:val="{0F766526-4F75-444B-AFD3-147D0D3A68AA}"/>
      </w:docPartPr>
      <w:docPartBody>
        <w:p w:rsidR="00C03D5C" w:rsidRDefault="006A1A07" w:rsidP="006A1A07">
          <w:pPr>
            <w:pStyle w:val="6B921C6FBA9446B2B8AE7F80ED3D4241"/>
          </w:pPr>
          <w:r w:rsidRPr="00973885">
            <w:t>Department/Group</w:t>
          </w:r>
        </w:p>
      </w:docPartBody>
    </w:docPart>
    <w:docPart>
      <w:docPartPr>
        <w:name w:val="121BC62F29F744ABB4ADD54E312121DA"/>
        <w:category>
          <w:name w:val="General"/>
          <w:gallery w:val="placeholder"/>
        </w:category>
        <w:types>
          <w:type w:val="bbPlcHdr"/>
        </w:types>
        <w:behaviors>
          <w:behavior w:val="content"/>
        </w:behaviors>
        <w:guid w:val="{8C997BE3-CD5F-4D09-9DCE-9322CBD2BD14}"/>
      </w:docPartPr>
      <w:docPartBody>
        <w:p w:rsidR="00C03D5C" w:rsidRDefault="006A1A07" w:rsidP="006A1A07">
          <w:pPr>
            <w:pStyle w:val="121BC62F29F744ABB4ADD54E312121DA"/>
          </w:pPr>
          <w:r w:rsidRPr="00973885">
            <w:t>Job Code/ Req#</w:t>
          </w:r>
        </w:p>
      </w:docPartBody>
    </w:docPart>
    <w:docPart>
      <w:docPartPr>
        <w:name w:val="11E5532470724F398B3FF3696DC5571E"/>
        <w:category>
          <w:name w:val="General"/>
          <w:gallery w:val="placeholder"/>
        </w:category>
        <w:types>
          <w:type w:val="bbPlcHdr"/>
        </w:types>
        <w:behaviors>
          <w:behavior w:val="content"/>
        </w:behaviors>
        <w:guid w:val="{0F9EB6F9-6B5A-4250-B093-0B455D800595}"/>
      </w:docPartPr>
      <w:docPartBody>
        <w:p w:rsidR="00C03D5C" w:rsidRDefault="006A1A07" w:rsidP="006A1A07">
          <w:pPr>
            <w:pStyle w:val="11E5532470724F398B3FF3696DC5571E"/>
          </w:pPr>
          <w:r w:rsidRPr="00973885">
            <w:t>Location</w:t>
          </w:r>
        </w:p>
      </w:docPartBody>
    </w:docPart>
    <w:docPart>
      <w:docPartPr>
        <w:name w:val="80E310EF1B334AB39DF49F42997D95FC"/>
        <w:category>
          <w:name w:val="General"/>
          <w:gallery w:val="placeholder"/>
        </w:category>
        <w:types>
          <w:type w:val="bbPlcHdr"/>
        </w:types>
        <w:behaviors>
          <w:behavior w:val="content"/>
        </w:behaviors>
        <w:guid w:val="{EE2464A7-059A-430C-9633-B6888FD06F6F}"/>
      </w:docPartPr>
      <w:docPartBody>
        <w:p w:rsidR="00C03D5C" w:rsidRDefault="006A1A07" w:rsidP="006A1A07">
          <w:pPr>
            <w:pStyle w:val="80E310EF1B334AB39DF49F42997D95FC"/>
          </w:pPr>
          <w:r w:rsidRPr="00973885">
            <w:t>Travel Required</w:t>
          </w:r>
        </w:p>
      </w:docPartBody>
    </w:docPart>
    <w:docPart>
      <w:docPartPr>
        <w:name w:val="0B15D0CF0A7343818E463643407F7BB2"/>
        <w:category>
          <w:name w:val="General"/>
          <w:gallery w:val="placeholder"/>
        </w:category>
        <w:types>
          <w:type w:val="bbPlcHdr"/>
        </w:types>
        <w:behaviors>
          <w:behavior w:val="content"/>
        </w:behaviors>
        <w:guid w:val="{3452298B-A28F-4BF5-B45F-577E5E918364}"/>
      </w:docPartPr>
      <w:docPartBody>
        <w:p w:rsidR="00C03D5C" w:rsidRDefault="006A1A07" w:rsidP="006A1A07">
          <w:pPr>
            <w:pStyle w:val="0B15D0CF0A7343818E463643407F7BB2"/>
          </w:pPr>
          <w:r w:rsidRPr="00973885">
            <w:t>Level/Salary Range</w:t>
          </w:r>
        </w:p>
      </w:docPartBody>
    </w:docPart>
    <w:docPart>
      <w:docPartPr>
        <w:name w:val="EABD2627A0FE45B19CFE73F443702D31"/>
        <w:category>
          <w:name w:val="General"/>
          <w:gallery w:val="placeholder"/>
        </w:category>
        <w:types>
          <w:type w:val="bbPlcHdr"/>
        </w:types>
        <w:behaviors>
          <w:behavior w:val="content"/>
        </w:behaviors>
        <w:guid w:val="{76BD3460-9429-4B39-BF1F-3DA23C87A4BE}"/>
      </w:docPartPr>
      <w:docPartBody>
        <w:p w:rsidR="00C03D5C" w:rsidRDefault="006A1A07" w:rsidP="006A1A07">
          <w:pPr>
            <w:pStyle w:val="EABD2627A0FE45B19CFE73F443702D31"/>
          </w:pPr>
          <w:r w:rsidRPr="00973885">
            <w:t>Position Type</w:t>
          </w:r>
        </w:p>
      </w:docPartBody>
    </w:docPart>
    <w:docPart>
      <w:docPartPr>
        <w:name w:val="98D849AC5C224238A5F3BA0FBE168A1A"/>
        <w:category>
          <w:name w:val="General"/>
          <w:gallery w:val="placeholder"/>
        </w:category>
        <w:types>
          <w:type w:val="bbPlcHdr"/>
        </w:types>
        <w:behaviors>
          <w:behavior w:val="content"/>
        </w:behaviors>
        <w:guid w:val="{3FF2055B-C5A6-4B68-9954-C12B83F7A05F}"/>
      </w:docPartPr>
      <w:docPartBody>
        <w:p w:rsidR="00C03D5C" w:rsidRDefault="006A1A07" w:rsidP="006A1A07">
          <w:pPr>
            <w:pStyle w:val="98D849AC5C224238A5F3BA0FBE168A1A"/>
          </w:pPr>
          <w:r w:rsidRPr="00973885">
            <w:t>HR Contact</w:t>
          </w:r>
        </w:p>
      </w:docPartBody>
    </w:docPart>
    <w:docPart>
      <w:docPartPr>
        <w:name w:val="0922A01615A84592AF151258813AE655"/>
        <w:category>
          <w:name w:val="General"/>
          <w:gallery w:val="placeholder"/>
        </w:category>
        <w:types>
          <w:type w:val="bbPlcHdr"/>
        </w:types>
        <w:behaviors>
          <w:behavior w:val="content"/>
        </w:behaviors>
        <w:guid w:val="{3E079482-F333-4CE8-8F5C-EED5D08565E0}"/>
      </w:docPartPr>
      <w:docPartBody>
        <w:p w:rsidR="00C03D5C" w:rsidRDefault="006A1A07" w:rsidP="006A1A07">
          <w:pPr>
            <w:pStyle w:val="0922A01615A84592AF151258813AE655"/>
          </w:pPr>
          <w:r w:rsidRPr="00973885">
            <w:t>Date Posted</w:t>
          </w:r>
        </w:p>
      </w:docPartBody>
    </w:docPart>
    <w:docPart>
      <w:docPartPr>
        <w:name w:val="B9C23938A05A4E5F8D72611D81FE760B"/>
        <w:category>
          <w:name w:val="General"/>
          <w:gallery w:val="placeholder"/>
        </w:category>
        <w:types>
          <w:type w:val="bbPlcHdr"/>
        </w:types>
        <w:behaviors>
          <w:behavior w:val="content"/>
        </w:behaviors>
        <w:guid w:val="{02AAE13D-2CF7-4780-98C2-BBFC71CEC8D6}"/>
      </w:docPartPr>
      <w:docPartBody>
        <w:p w:rsidR="00C03D5C" w:rsidRDefault="006A1A07" w:rsidP="006A1A07">
          <w:pPr>
            <w:pStyle w:val="B9C23938A05A4E5F8D72611D81FE760B"/>
          </w:pPr>
          <w:r w:rsidRPr="00973885">
            <w:t>Will Train Applicant(s)</w:t>
          </w:r>
        </w:p>
      </w:docPartBody>
    </w:docPart>
    <w:docPart>
      <w:docPartPr>
        <w:name w:val="8394F0009A71432DA71860661E93EF20"/>
        <w:category>
          <w:name w:val="General"/>
          <w:gallery w:val="placeholder"/>
        </w:category>
        <w:types>
          <w:type w:val="bbPlcHdr"/>
        </w:types>
        <w:behaviors>
          <w:behavior w:val="content"/>
        </w:behaviors>
        <w:guid w:val="{0AE95758-63ED-4668-9DB4-98172F5F8B44}"/>
      </w:docPartPr>
      <w:docPartBody>
        <w:p w:rsidR="00C03D5C" w:rsidRDefault="006A1A07" w:rsidP="006A1A07">
          <w:pPr>
            <w:pStyle w:val="8394F0009A71432DA71860661E93EF20"/>
          </w:pPr>
          <w:r w:rsidRPr="00973885">
            <w:t>Posting Expires</w:t>
          </w:r>
        </w:p>
      </w:docPartBody>
    </w:docPart>
    <w:docPart>
      <w:docPartPr>
        <w:name w:val="DAFA500DEAAB463F9E673C8475E90FF2"/>
        <w:category>
          <w:name w:val="General"/>
          <w:gallery w:val="placeholder"/>
        </w:category>
        <w:types>
          <w:type w:val="bbPlcHdr"/>
        </w:types>
        <w:behaviors>
          <w:behavior w:val="content"/>
        </w:behaviors>
        <w:guid w:val="{5DD82292-19C5-4445-8902-AF45C67F2DE1}"/>
      </w:docPartPr>
      <w:docPartBody>
        <w:p w:rsidR="00C03D5C" w:rsidRDefault="006A1A07" w:rsidP="006A1A07">
          <w:pPr>
            <w:pStyle w:val="DAFA500DEAAB463F9E673C8475E90FF2"/>
          </w:pPr>
          <w:r w:rsidRPr="00973885">
            <w:t>External Posting URL</w:t>
          </w:r>
        </w:p>
      </w:docPartBody>
    </w:docPart>
    <w:docPart>
      <w:docPartPr>
        <w:name w:val="B0B89FC291FC4AF29B8059C1C0E537C5"/>
        <w:category>
          <w:name w:val="General"/>
          <w:gallery w:val="placeholder"/>
        </w:category>
        <w:types>
          <w:type w:val="bbPlcHdr"/>
        </w:types>
        <w:behaviors>
          <w:behavior w:val="content"/>
        </w:behaviors>
        <w:guid w:val="{CCD828E9-1FD0-4E44-BA29-06D5FD56CE60}"/>
      </w:docPartPr>
      <w:docPartBody>
        <w:p w:rsidR="00C03D5C" w:rsidRDefault="006A1A07" w:rsidP="006A1A07">
          <w:pPr>
            <w:pStyle w:val="B0B89FC291FC4AF29B8059C1C0E537C5"/>
          </w:pPr>
          <w:r w:rsidRPr="00973885">
            <w:t>Internal Posting URL</w:t>
          </w:r>
        </w:p>
      </w:docPartBody>
    </w:docPart>
    <w:docPart>
      <w:docPartPr>
        <w:name w:val="A2BE47A7438144B283AF4F559C36E4ED"/>
        <w:category>
          <w:name w:val="General"/>
          <w:gallery w:val="placeholder"/>
        </w:category>
        <w:types>
          <w:type w:val="bbPlcHdr"/>
        </w:types>
        <w:behaviors>
          <w:behavior w:val="content"/>
        </w:behaviors>
        <w:guid w:val="{91C4CFFE-DDC7-4FF8-AD4F-5B303C8D6D2E}"/>
      </w:docPartPr>
      <w:docPartBody>
        <w:p w:rsidR="00C03D5C" w:rsidRDefault="006A1A07" w:rsidP="006A1A07">
          <w:pPr>
            <w:pStyle w:val="A2BE47A7438144B283AF4F559C36E4ED"/>
          </w:pPr>
          <w:r w:rsidRPr="00973885">
            <w:t>Applications Accepted By:</w:t>
          </w:r>
        </w:p>
      </w:docPartBody>
    </w:docPart>
    <w:docPart>
      <w:docPartPr>
        <w:name w:val="1A9E1DC278284746B2F0F52BE8CB463C"/>
        <w:category>
          <w:name w:val="General"/>
          <w:gallery w:val="placeholder"/>
        </w:category>
        <w:types>
          <w:type w:val="bbPlcHdr"/>
        </w:types>
        <w:behaviors>
          <w:behavior w:val="content"/>
        </w:behaviors>
        <w:guid w:val="{6D017D3F-4253-4640-B25E-CCC5839FDE2D}"/>
      </w:docPartPr>
      <w:docPartBody>
        <w:p w:rsidR="00C03D5C" w:rsidRDefault="006A1A07" w:rsidP="006A1A07">
          <w:pPr>
            <w:pStyle w:val="1A9E1DC278284746B2F0F52BE8CB463C"/>
          </w:pPr>
          <w:r w:rsidRPr="00973885">
            <w:t>Fax or Email</w:t>
          </w:r>
        </w:p>
      </w:docPartBody>
    </w:docPart>
    <w:docPart>
      <w:docPartPr>
        <w:name w:val="AFB50D83E92B409F99236D8F9C4A5C74"/>
        <w:category>
          <w:name w:val="General"/>
          <w:gallery w:val="placeholder"/>
        </w:category>
        <w:types>
          <w:type w:val="bbPlcHdr"/>
        </w:types>
        <w:behaviors>
          <w:behavior w:val="content"/>
        </w:behaviors>
        <w:guid w:val="{08C63879-0A17-4226-BCD4-121BD271937B}"/>
      </w:docPartPr>
      <w:docPartBody>
        <w:p w:rsidR="00C03D5C" w:rsidRDefault="006A1A07" w:rsidP="006A1A07">
          <w:pPr>
            <w:pStyle w:val="AFB50D83E92B409F99236D8F9C4A5C74"/>
          </w:pPr>
          <w:r w:rsidRPr="00973885">
            <w:t>Mail</w:t>
          </w:r>
        </w:p>
      </w:docPartBody>
    </w:docPart>
    <w:docPart>
      <w:docPartPr>
        <w:name w:val="48EACEC91BDC4FB2BBF7FC86DF9E61E2"/>
        <w:category>
          <w:name w:val="General"/>
          <w:gallery w:val="placeholder"/>
        </w:category>
        <w:types>
          <w:type w:val="bbPlcHdr"/>
        </w:types>
        <w:behaviors>
          <w:behavior w:val="content"/>
        </w:behaviors>
        <w:guid w:val="{52656E26-A9F0-4D22-92C5-0DFAB50368EF}"/>
      </w:docPartPr>
      <w:docPartBody>
        <w:p w:rsidR="00C03D5C" w:rsidRDefault="006A1A07" w:rsidP="006A1A07">
          <w:pPr>
            <w:pStyle w:val="48EACEC91BDC4FB2BBF7FC86DF9E61E2"/>
          </w:pPr>
          <w:r w:rsidRPr="00973885">
            <w:t>Job Description</w:t>
          </w:r>
        </w:p>
      </w:docPartBody>
    </w:docPart>
    <w:docPart>
      <w:docPartPr>
        <w:name w:val="D80D618137914D39A556CE9B87CF9B67"/>
        <w:category>
          <w:name w:val="General"/>
          <w:gallery w:val="placeholder"/>
        </w:category>
        <w:types>
          <w:type w:val="bbPlcHdr"/>
        </w:types>
        <w:behaviors>
          <w:behavior w:val="content"/>
        </w:behaviors>
        <w:guid w:val="{D2178DE5-E9C5-4921-8DDC-E81C09312151}"/>
      </w:docPartPr>
      <w:docPartBody>
        <w:p w:rsidR="00C03D5C" w:rsidRDefault="006A1A07" w:rsidP="006A1A07">
          <w:pPr>
            <w:pStyle w:val="D80D618137914D39A556CE9B87CF9B67"/>
          </w:pPr>
          <w:r w:rsidRPr="00973885">
            <w:t>Role and Responsibilities</w:t>
          </w:r>
        </w:p>
      </w:docPartBody>
    </w:docPart>
    <w:docPart>
      <w:docPartPr>
        <w:name w:val="C6D3026588D441C9AAD9CA8035C789B2"/>
        <w:category>
          <w:name w:val="General"/>
          <w:gallery w:val="placeholder"/>
        </w:category>
        <w:types>
          <w:type w:val="bbPlcHdr"/>
        </w:types>
        <w:behaviors>
          <w:behavior w:val="content"/>
        </w:behaviors>
        <w:guid w:val="{A7FE1401-A466-4E92-A9D2-91249B6B74C5}"/>
      </w:docPartPr>
      <w:docPartBody>
        <w:p w:rsidR="00C03D5C" w:rsidRDefault="006A1A07" w:rsidP="006A1A07">
          <w:pPr>
            <w:pStyle w:val="C6D3026588D441C9AAD9CA8035C789B2"/>
          </w:pPr>
          <w:r w:rsidRPr="00973885">
            <w:t>Qualifications and Education Requirements</w:t>
          </w:r>
        </w:p>
      </w:docPartBody>
    </w:docPart>
    <w:docPart>
      <w:docPartPr>
        <w:name w:val="243BE4BAC6C5446EB5008519862A590D"/>
        <w:category>
          <w:name w:val="General"/>
          <w:gallery w:val="placeholder"/>
        </w:category>
        <w:types>
          <w:type w:val="bbPlcHdr"/>
        </w:types>
        <w:behaviors>
          <w:behavior w:val="content"/>
        </w:behaviors>
        <w:guid w:val="{210C270E-6A27-483D-AB6C-9D50BC91D9E9}"/>
      </w:docPartPr>
      <w:docPartBody>
        <w:p w:rsidR="00C03D5C" w:rsidRDefault="006A1A07" w:rsidP="006A1A07">
          <w:pPr>
            <w:pStyle w:val="243BE4BAC6C5446EB5008519862A590D"/>
          </w:pPr>
          <w:r w:rsidRPr="00973885">
            <w:t>Reviewed By</w:t>
          </w:r>
        </w:p>
      </w:docPartBody>
    </w:docPart>
    <w:docPart>
      <w:docPartPr>
        <w:name w:val="65F35990A1A04CB58E21E488E967678C"/>
        <w:category>
          <w:name w:val="General"/>
          <w:gallery w:val="placeholder"/>
        </w:category>
        <w:types>
          <w:type w:val="bbPlcHdr"/>
        </w:types>
        <w:behaviors>
          <w:behavior w:val="content"/>
        </w:behaviors>
        <w:guid w:val="{58DEAA56-91C0-43D0-A795-BC1685DE2808}"/>
      </w:docPartPr>
      <w:docPartBody>
        <w:p w:rsidR="00C03D5C" w:rsidRDefault="006A1A07" w:rsidP="006A1A07">
          <w:pPr>
            <w:pStyle w:val="65F35990A1A04CB58E21E488E967678C"/>
          </w:pPr>
          <w:r w:rsidRPr="00973885">
            <w:t>Name</w:t>
          </w:r>
        </w:p>
      </w:docPartBody>
    </w:docPart>
    <w:docPart>
      <w:docPartPr>
        <w:name w:val="4F397D43ABE043CFA0FF1583FD976A9F"/>
        <w:category>
          <w:name w:val="General"/>
          <w:gallery w:val="placeholder"/>
        </w:category>
        <w:types>
          <w:type w:val="bbPlcHdr"/>
        </w:types>
        <w:behaviors>
          <w:behavior w:val="content"/>
        </w:behaviors>
        <w:guid w:val="{D03CD4ED-B4AC-4696-AE13-685FD94E2C81}"/>
      </w:docPartPr>
      <w:docPartBody>
        <w:p w:rsidR="00C03D5C" w:rsidRDefault="006A1A07" w:rsidP="006A1A07">
          <w:pPr>
            <w:pStyle w:val="4F397D43ABE043CFA0FF1583FD976A9F"/>
          </w:pPr>
          <w:r w:rsidRPr="00973885">
            <w:t>Date</w:t>
          </w:r>
        </w:p>
      </w:docPartBody>
    </w:docPart>
    <w:docPart>
      <w:docPartPr>
        <w:name w:val="8009960F8CF7422F94BD7D2470C90DB6"/>
        <w:category>
          <w:name w:val="General"/>
          <w:gallery w:val="placeholder"/>
        </w:category>
        <w:types>
          <w:type w:val="bbPlcHdr"/>
        </w:types>
        <w:behaviors>
          <w:behavior w:val="content"/>
        </w:behaviors>
        <w:guid w:val="{0798A5AD-089B-4311-BFD1-973F0770D6CE}"/>
      </w:docPartPr>
      <w:docPartBody>
        <w:p w:rsidR="00C03D5C" w:rsidRDefault="006A1A07" w:rsidP="006A1A07">
          <w:pPr>
            <w:pStyle w:val="8009960F8CF7422F94BD7D2470C90DB6"/>
          </w:pPr>
          <w:r w:rsidRPr="00973885">
            <w:t>Date</w:t>
          </w:r>
        </w:p>
      </w:docPartBody>
    </w:docPart>
    <w:docPart>
      <w:docPartPr>
        <w:name w:val="1263015ABF424CB084A5B9FCDEB0DBDF"/>
        <w:category>
          <w:name w:val="General"/>
          <w:gallery w:val="placeholder"/>
        </w:category>
        <w:types>
          <w:type w:val="bbPlcHdr"/>
        </w:types>
        <w:behaviors>
          <w:behavior w:val="content"/>
        </w:behaviors>
        <w:guid w:val="{D8BCA601-DA9A-46D2-A7DA-FFFDCBF717CC}"/>
      </w:docPartPr>
      <w:docPartBody>
        <w:p w:rsidR="00C03D5C" w:rsidRDefault="006A1A07" w:rsidP="006A1A07">
          <w:pPr>
            <w:pStyle w:val="1263015ABF424CB084A5B9FCDEB0DBDF"/>
          </w:pPr>
          <w:r w:rsidRPr="00973885">
            <w:t>Approved By</w:t>
          </w:r>
        </w:p>
      </w:docPartBody>
    </w:docPart>
    <w:docPart>
      <w:docPartPr>
        <w:name w:val="167AC13C91D145BF8DE2976D7BCDE44B"/>
        <w:category>
          <w:name w:val="General"/>
          <w:gallery w:val="placeholder"/>
        </w:category>
        <w:types>
          <w:type w:val="bbPlcHdr"/>
        </w:types>
        <w:behaviors>
          <w:behavior w:val="content"/>
        </w:behaviors>
        <w:guid w:val="{CDADD41E-008C-4B13-87C7-3A13E72AFC90}"/>
      </w:docPartPr>
      <w:docPartBody>
        <w:p w:rsidR="00C03D5C" w:rsidRDefault="006A1A07" w:rsidP="006A1A07">
          <w:pPr>
            <w:pStyle w:val="167AC13C91D145BF8DE2976D7BCDE44B"/>
          </w:pPr>
          <w:r w:rsidRPr="00973885">
            <w:t>Name</w:t>
          </w:r>
        </w:p>
      </w:docPartBody>
    </w:docPart>
    <w:docPart>
      <w:docPartPr>
        <w:name w:val="EB47713C44CB4FBFA1FE3F1520790E70"/>
        <w:category>
          <w:name w:val="General"/>
          <w:gallery w:val="placeholder"/>
        </w:category>
        <w:types>
          <w:type w:val="bbPlcHdr"/>
        </w:types>
        <w:behaviors>
          <w:behavior w:val="content"/>
        </w:behaviors>
        <w:guid w:val="{F85FC7CC-232B-4A55-B7FA-6209376BBD6D}"/>
      </w:docPartPr>
      <w:docPartBody>
        <w:p w:rsidR="00C03D5C" w:rsidRDefault="006A1A07" w:rsidP="006A1A07">
          <w:pPr>
            <w:pStyle w:val="EB47713C44CB4FBFA1FE3F1520790E70"/>
          </w:pPr>
          <w:r w:rsidRPr="00973885">
            <w:t>Date</w:t>
          </w:r>
        </w:p>
      </w:docPartBody>
    </w:docPart>
    <w:docPart>
      <w:docPartPr>
        <w:name w:val="EA7A8A5FE62C410E9D0E31C88C230F9D"/>
        <w:category>
          <w:name w:val="General"/>
          <w:gallery w:val="placeholder"/>
        </w:category>
        <w:types>
          <w:type w:val="bbPlcHdr"/>
        </w:types>
        <w:behaviors>
          <w:behavior w:val="content"/>
        </w:behaviors>
        <w:guid w:val="{A4AA9499-4224-466A-8668-42772DDAA130}"/>
      </w:docPartPr>
      <w:docPartBody>
        <w:p w:rsidR="00C03D5C" w:rsidRDefault="006A1A07" w:rsidP="006A1A07">
          <w:pPr>
            <w:pStyle w:val="EA7A8A5FE62C410E9D0E31C88C230F9D"/>
          </w:pPr>
          <w:r w:rsidRPr="00973885">
            <w:t>Date</w:t>
          </w:r>
        </w:p>
      </w:docPartBody>
    </w:docPart>
    <w:docPart>
      <w:docPartPr>
        <w:name w:val="7F89A215ED5A413999631DB102709362"/>
        <w:category>
          <w:name w:val="General"/>
          <w:gallery w:val="placeholder"/>
        </w:category>
        <w:types>
          <w:type w:val="bbPlcHdr"/>
        </w:types>
        <w:behaviors>
          <w:behavior w:val="content"/>
        </w:behaviors>
        <w:guid w:val="{0BBC206F-895C-4C4A-877C-2695148F6114}"/>
      </w:docPartPr>
      <w:docPartBody>
        <w:p w:rsidR="00C03D5C" w:rsidRDefault="006A1A07" w:rsidP="006A1A07">
          <w:pPr>
            <w:pStyle w:val="7F89A215ED5A413999631DB102709362"/>
          </w:pPr>
          <w:r w:rsidRPr="00973885">
            <w:t>Last Updated By</w:t>
          </w:r>
        </w:p>
      </w:docPartBody>
    </w:docPart>
    <w:docPart>
      <w:docPartPr>
        <w:name w:val="D895914778A244A496481FAC1DFB1925"/>
        <w:category>
          <w:name w:val="General"/>
          <w:gallery w:val="placeholder"/>
        </w:category>
        <w:types>
          <w:type w:val="bbPlcHdr"/>
        </w:types>
        <w:behaviors>
          <w:behavior w:val="content"/>
        </w:behaviors>
        <w:guid w:val="{4B44084F-D041-462F-811B-0000412A44FC}"/>
      </w:docPartPr>
      <w:docPartBody>
        <w:p w:rsidR="00C03D5C" w:rsidRDefault="006A1A07" w:rsidP="006A1A07">
          <w:pPr>
            <w:pStyle w:val="D895914778A244A496481FAC1DFB1925"/>
          </w:pPr>
          <w:r w:rsidRPr="00973885">
            <w:t>Name</w:t>
          </w:r>
        </w:p>
      </w:docPartBody>
    </w:docPart>
    <w:docPart>
      <w:docPartPr>
        <w:name w:val="B99B7CEBA1E142BF837A3B31668DD7FB"/>
        <w:category>
          <w:name w:val="General"/>
          <w:gallery w:val="placeholder"/>
        </w:category>
        <w:types>
          <w:type w:val="bbPlcHdr"/>
        </w:types>
        <w:behaviors>
          <w:behavior w:val="content"/>
        </w:behaviors>
        <w:guid w:val="{E0487D4A-A5EC-43A4-B692-30F598AF4587}"/>
      </w:docPartPr>
      <w:docPartBody>
        <w:p w:rsidR="00C03D5C" w:rsidRDefault="006A1A07" w:rsidP="006A1A07">
          <w:pPr>
            <w:pStyle w:val="B99B7CEBA1E142BF837A3B31668DD7FB"/>
          </w:pPr>
          <w:r w:rsidRPr="00973885">
            <w:t>Date/Time</w:t>
          </w:r>
        </w:p>
      </w:docPartBody>
    </w:docPart>
    <w:docPart>
      <w:docPartPr>
        <w:name w:val="3CBFCC285E1940779EA7D582D2B2BC60"/>
        <w:category>
          <w:name w:val="General"/>
          <w:gallery w:val="placeholder"/>
        </w:category>
        <w:types>
          <w:type w:val="bbPlcHdr"/>
        </w:types>
        <w:behaviors>
          <w:behavior w:val="content"/>
        </w:behaviors>
        <w:guid w:val="{8D90FA33-AA44-452D-882E-BDDC04F087A2}"/>
      </w:docPartPr>
      <w:docPartBody>
        <w:p w:rsidR="00C03D5C" w:rsidRDefault="006A1A07" w:rsidP="006A1A07">
          <w:pPr>
            <w:pStyle w:val="3CBFCC285E1940779EA7D582D2B2BC60"/>
          </w:pPr>
          <w:r w:rsidRPr="00973885">
            <w:t>Date/Time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A07"/>
    <w:rsid w:val="006A1A07"/>
    <w:rsid w:val="00C03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7B53DAB62264D69BCCADED1355FD05B">
    <w:name w:val="27B53DAB62264D69BCCADED1355FD05B"/>
    <w:rsid w:val="006A1A07"/>
  </w:style>
  <w:style w:type="paragraph" w:customStyle="1" w:styleId="B432D976BCF14F759C475ADB87936B65">
    <w:name w:val="B432D976BCF14F759C475ADB87936B65"/>
    <w:rsid w:val="006A1A07"/>
  </w:style>
  <w:style w:type="paragraph" w:customStyle="1" w:styleId="6B921C6FBA9446B2B8AE7F80ED3D4241">
    <w:name w:val="6B921C6FBA9446B2B8AE7F80ED3D4241"/>
    <w:rsid w:val="006A1A07"/>
  </w:style>
  <w:style w:type="paragraph" w:customStyle="1" w:styleId="121BC62F29F744ABB4ADD54E312121DA">
    <w:name w:val="121BC62F29F744ABB4ADD54E312121DA"/>
    <w:rsid w:val="006A1A07"/>
  </w:style>
  <w:style w:type="paragraph" w:customStyle="1" w:styleId="11E5532470724F398B3FF3696DC5571E">
    <w:name w:val="11E5532470724F398B3FF3696DC5571E"/>
    <w:rsid w:val="006A1A07"/>
  </w:style>
  <w:style w:type="paragraph" w:customStyle="1" w:styleId="80E310EF1B334AB39DF49F42997D95FC">
    <w:name w:val="80E310EF1B334AB39DF49F42997D95FC"/>
    <w:rsid w:val="006A1A07"/>
  </w:style>
  <w:style w:type="paragraph" w:customStyle="1" w:styleId="1486AC2829B84BF0A43623C71CCECEF8">
    <w:name w:val="1486AC2829B84BF0A43623C71CCECEF8"/>
    <w:rsid w:val="006A1A07"/>
  </w:style>
  <w:style w:type="paragraph" w:customStyle="1" w:styleId="0B15D0CF0A7343818E463643407F7BB2">
    <w:name w:val="0B15D0CF0A7343818E463643407F7BB2"/>
    <w:rsid w:val="006A1A07"/>
  </w:style>
  <w:style w:type="paragraph" w:customStyle="1" w:styleId="EABD2627A0FE45B19CFE73F443702D31">
    <w:name w:val="EABD2627A0FE45B19CFE73F443702D31"/>
    <w:rsid w:val="006A1A07"/>
  </w:style>
  <w:style w:type="paragraph" w:customStyle="1" w:styleId="98D849AC5C224238A5F3BA0FBE168A1A">
    <w:name w:val="98D849AC5C224238A5F3BA0FBE168A1A"/>
    <w:rsid w:val="006A1A07"/>
  </w:style>
  <w:style w:type="paragraph" w:customStyle="1" w:styleId="0922A01615A84592AF151258813AE655">
    <w:name w:val="0922A01615A84592AF151258813AE655"/>
    <w:rsid w:val="006A1A07"/>
  </w:style>
  <w:style w:type="paragraph" w:customStyle="1" w:styleId="B9C23938A05A4E5F8D72611D81FE760B">
    <w:name w:val="B9C23938A05A4E5F8D72611D81FE760B"/>
    <w:rsid w:val="006A1A07"/>
  </w:style>
  <w:style w:type="paragraph" w:customStyle="1" w:styleId="B58072749AEE4BE2B78579AA2BB3D990">
    <w:name w:val="B58072749AEE4BE2B78579AA2BB3D990"/>
    <w:rsid w:val="006A1A07"/>
  </w:style>
  <w:style w:type="paragraph" w:customStyle="1" w:styleId="8394F0009A71432DA71860661E93EF20">
    <w:name w:val="8394F0009A71432DA71860661E93EF20"/>
    <w:rsid w:val="006A1A07"/>
  </w:style>
  <w:style w:type="paragraph" w:customStyle="1" w:styleId="DAFA500DEAAB463F9E673C8475E90FF2">
    <w:name w:val="DAFA500DEAAB463F9E673C8475E90FF2"/>
    <w:rsid w:val="006A1A07"/>
  </w:style>
  <w:style w:type="paragraph" w:customStyle="1" w:styleId="B0B89FC291FC4AF29B8059C1C0E537C5">
    <w:name w:val="B0B89FC291FC4AF29B8059C1C0E537C5"/>
    <w:rsid w:val="006A1A07"/>
  </w:style>
  <w:style w:type="paragraph" w:customStyle="1" w:styleId="A2BE47A7438144B283AF4F559C36E4ED">
    <w:name w:val="A2BE47A7438144B283AF4F559C36E4ED"/>
    <w:rsid w:val="006A1A07"/>
  </w:style>
  <w:style w:type="paragraph" w:customStyle="1" w:styleId="1A9E1DC278284746B2F0F52BE8CB463C">
    <w:name w:val="1A9E1DC278284746B2F0F52BE8CB463C"/>
    <w:rsid w:val="006A1A07"/>
  </w:style>
  <w:style w:type="paragraph" w:customStyle="1" w:styleId="AFB50D83E92B409F99236D8F9C4A5C74">
    <w:name w:val="AFB50D83E92B409F99236D8F9C4A5C74"/>
    <w:rsid w:val="006A1A07"/>
  </w:style>
  <w:style w:type="paragraph" w:customStyle="1" w:styleId="48EACEC91BDC4FB2BBF7FC86DF9E61E2">
    <w:name w:val="48EACEC91BDC4FB2BBF7FC86DF9E61E2"/>
    <w:rsid w:val="006A1A07"/>
  </w:style>
  <w:style w:type="paragraph" w:customStyle="1" w:styleId="D80D618137914D39A556CE9B87CF9B67">
    <w:name w:val="D80D618137914D39A556CE9B87CF9B67"/>
    <w:rsid w:val="006A1A07"/>
  </w:style>
  <w:style w:type="paragraph" w:customStyle="1" w:styleId="9CD9B066B053413084FF32C12D4E98AF">
    <w:name w:val="9CD9B066B053413084FF32C12D4E98AF"/>
    <w:rsid w:val="006A1A07"/>
  </w:style>
  <w:style w:type="paragraph" w:customStyle="1" w:styleId="D54C9C2D2D824531928E28875741D546">
    <w:name w:val="D54C9C2D2D824531928E28875741D546"/>
    <w:rsid w:val="006A1A07"/>
  </w:style>
  <w:style w:type="paragraph" w:customStyle="1" w:styleId="026C549D2B56402489CA62BC367BC390">
    <w:name w:val="026C549D2B56402489CA62BC367BC390"/>
    <w:rsid w:val="006A1A07"/>
  </w:style>
  <w:style w:type="paragraph" w:customStyle="1" w:styleId="A5BEE16E1732498B952DF28C80C4E237">
    <w:name w:val="A5BEE16E1732498B952DF28C80C4E237"/>
    <w:rsid w:val="006A1A07"/>
  </w:style>
  <w:style w:type="paragraph" w:customStyle="1" w:styleId="C6D3026588D441C9AAD9CA8035C789B2">
    <w:name w:val="C6D3026588D441C9AAD9CA8035C789B2"/>
    <w:rsid w:val="006A1A07"/>
  </w:style>
  <w:style w:type="paragraph" w:customStyle="1" w:styleId="6EEE5E1C83ED4407A5356FC14F0E3A3F">
    <w:name w:val="6EEE5E1C83ED4407A5356FC14F0E3A3F"/>
    <w:rsid w:val="006A1A07"/>
  </w:style>
  <w:style w:type="paragraph" w:customStyle="1" w:styleId="6274C53F9BCE4BDE9C9BE928999228EA">
    <w:name w:val="6274C53F9BCE4BDE9C9BE928999228EA"/>
    <w:rsid w:val="006A1A07"/>
  </w:style>
  <w:style w:type="paragraph" w:customStyle="1" w:styleId="D83D0CB61D0E46789A74C9C068E047C4">
    <w:name w:val="D83D0CB61D0E46789A74C9C068E047C4"/>
    <w:rsid w:val="006A1A07"/>
  </w:style>
  <w:style w:type="paragraph" w:customStyle="1" w:styleId="F713C3065432429EAE04F955BBEE1D23">
    <w:name w:val="F713C3065432429EAE04F955BBEE1D23"/>
    <w:rsid w:val="006A1A07"/>
  </w:style>
  <w:style w:type="paragraph" w:customStyle="1" w:styleId="16232F32B99C4D8D9A7AD9CFB1925E01">
    <w:name w:val="16232F32B99C4D8D9A7AD9CFB1925E01"/>
    <w:rsid w:val="006A1A07"/>
  </w:style>
  <w:style w:type="paragraph" w:customStyle="1" w:styleId="243BE4BAC6C5446EB5008519862A590D">
    <w:name w:val="243BE4BAC6C5446EB5008519862A590D"/>
    <w:rsid w:val="006A1A07"/>
  </w:style>
  <w:style w:type="paragraph" w:customStyle="1" w:styleId="65F35990A1A04CB58E21E488E967678C">
    <w:name w:val="65F35990A1A04CB58E21E488E967678C"/>
    <w:rsid w:val="006A1A07"/>
  </w:style>
  <w:style w:type="paragraph" w:customStyle="1" w:styleId="4F397D43ABE043CFA0FF1583FD976A9F">
    <w:name w:val="4F397D43ABE043CFA0FF1583FD976A9F"/>
    <w:rsid w:val="006A1A07"/>
  </w:style>
  <w:style w:type="paragraph" w:customStyle="1" w:styleId="8009960F8CF7422F94BD7D2470C90DB6">
    <w:name w:val="8009960F8CF7422F94BD7D2470C90DB6"/>
    <w:rsid w:val="006A1A07"/>
  </w:style>
  <w:style w:type="paragraph" w:customStyle="1" w:styleId="1263015ABF424CB084A5B9FCDEB0DBDF">
    <w:name w:val="1263015ABF424CB084A5B9FCDEB0DBDF"/>
    <w:rsid w:val="006A1A07"/>
  </w:style>
  <w:style w:type="paragraph" w:customStyle="1" w:styleId="167AC13C91D145BF8DE2976D7BCDE44B">
    <w:name w:val="167AC13C91D145BF8DE2976D7BCDE44B"/>
    <w:rsid w:val="006A1A07"/>
  </w:style>
  <w:style w:type="paragraph" w:customStyle="1" w:styleId="EB47713C44CB4FBFA1FE3F1520790E70">
    <w:name w:val="EB47713C44CB4FBFA1FE3F1520790E70"/>
    <w:rsid w:val="006A1A07"/>
  </w:style>
  <w:style w:type="paragraph" w:customStyle="1" w:styleId="EA7A8A5FE62C410E9D0E31C88C230F9D">
    <w:name w:val="EA7A8A5FE62C410E9D0E31C88C230F9D"/>
    <w:rsid w:val="006A1A07"/>
  </w:style>
  <w:style w:type="paragraph" w:customStyle="1" w:styleId="7F89A215ED5A413999631DB102709362">
    <w:name w:val="7F89A215ED5A413999631DB102709362"/>
    <w:rsid w:val="006A1A07"/>
  </w:style>
  <w:style w:type="paragraph" w:customStyle="1" w:styleId="D895914778A244A496481FAC1DFB1925">
    <w:name w:val="D895914778A244A496481FAC1DFB1925"/>
    <w:rsid w:val="006A1A07"/>
  </w:style>
  <w:style w:type="paragraph" w:customStyle="1" w:styleId="B99B7CEBA1E142BF837A3B31668DD7FB">
    <w:name w:val="B99B7CEBA1E142BF837A3B31668DD7FB"/>
    <w:rsid w:val="006A1A07"/>
  </w:style>
  <w:style w:type="paragraph" w:customStyle="1" w:styleId="3CBFCC285E1940779EA7D582D2B2BC60">
    <w:name w:val="3CBFCC285E1940779EA7D582D2B2BC60"/>
    <w:rsid w:val="006A1A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2859</TotalTime>
  <Pages>2</Pages>
  <Words>711</Words>
  <Characters>4057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Nickell</dc:creator>
  <cp:keywords/>
  <dc:description/>
  <cp:lastModifiedBy>Katherine Nickell</cp:lastModifiedBy>
  <cp:revision>13</cp:revision>
  <dcterms:created xsi:type="dcterms:W3CDTF">2023-10-16T15:20:00Z</dcterms:created>
  <dcterms:modified xsi:type="dcterms:W3CDTF">2024-02-12T20:28:00Z</dcterms:modified>
</cp:coreProperties>
</file>